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349507" w:rsidR="00E61DAC" w:rsidRPr="005B217D" w:rsidRDefault="008F5DD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2DA96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F5DDF">
              <w:rPr>
                <w:lang w:val="en-CA"/>
              </w:rPr>
              <w:t>JVET</w:t>
            </w:r>
            <w:r w:rsidR="008F5DDF" w:rsidRPr="005B217D">
              <w:rPr>
                <w:lang w:val="en-CA"/>
              </w:rPr>
              <w:t>-</w:t>
            </w:r>
            <w:r w:rsidR="008F5DDF">
              <w:rPr>
                <w:lang w:val="en-CA"/>
              </w:rPr>
              <w:t>Q</w:t>
            </w:r>
            <w:r w:rsidR="00DD5345" w:rsidRPr="00DD5345">
              <w:rPr>
                <w:lang w:val="en-CA"/>
              </w:rPr>
              <w:t>0</w:t>
            </w:r>
            <w:r w:rsidR="009E2CD3">
              <w:rPr>
                <w:lang w:val="en-CA"/>
              </w:rPr>
              <w:t>782</w:t>
            </w:r>
            <w:r w:rsidR="008F5DDF">
              <w:rPr>
                <w:lang w:val="en-CA"/>
              </w:rPr>
              <w:t>-v</w:t>
            </w:r>
            <w:r w:rsidR="00AE258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E0F67E" w:rsidR="00E61DAC" w:rsidRPr="005B217D" w:rsidRDefault="002F27CE" w:rsidP="000834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</w:t>
            </w:r>
            <w:r w:rsidR="00881F70">
              <w:rPr>
                <w:b/>
                <w:szCs w:val="22"/>
                <w:lang w:val="en-CA"/>
              </w:rPr>
              <w:t xml:space="preserve">: </w:t>
            </w:r>
            <w:r w:rsidR="00410773">
              <w:rPr>
                <w:b/>
                <w:szCs w:val="22"/>
                <w:lang w:val="en-CA"/>
              </w:rPr>
              <w:t>High level syntax modifications for CCALF</w:t>
            </w:r>
            <w:r w:rsidR="009E2CD3">
              <w:rPr>
                <w:b/>
                <w:szCs w:val="22"/>
                <w:lang w:val="en-CA"/>
              </w:rPr>
              <w:t xml:space="preserve"> (combination of JVET-Q</w:t>
            </w:r>
            <w:r w:rsidR="00AD2699">
              <w:rPr>
                <w:b/>
                <w:szCs w:val="22"/>
                <w:lang w:val="en-CA"/>
              </w:rPr>
              <w:t>0</w:t>
            </w:r>
            <w:r w:rsidR="009E2CD3">
              <w:rPr>
                <w:b/>
                <w:szCs w:val="22"/>
                <w:lang w:val="en-CA"/>
              </w:rPr>
              <w:t>253 and JVET-Q</w:t>
            </w:r>
            <w:r w:rsidR="00BC040D">
              <w:rPr>
                <w:b/>
                <w:szCs w:val="22"/>
                <w:lang w:val="en-CA"/>
              </w:rPr>
              <w:t>0</w:t>
            </w:r>
            <w:r w:rsidR="009E2CD3">
              <w:rPr>
                <w:b/>
                <w:szCs w:val="22"/>
                <w:lang w:val="en-CA"/>
              </w:rPr>
              <w:t>520)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55A6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630C77" w14:textId="16C802B9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  <w:r w:rsidR="001F124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Semih Esenlik</w:t>
            </w:r>
            <w:r w:rsidR="001F1246">
              <w:rPr>
                <w:szCs w:val="22"/>
                <w:lang w:val="en-CA"/>
              </w:rPr>
              <w:t>,</w:t>
            </w:r>
          </w:p>
          <w:p w14:paraId="2111E62C" w14:textId="055BD97E" w:rsidR="00E61DAC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  <w:r w:rsidR="001F124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Han Gao</w:t>
            </w:r>
            <w:r w:rsidR="001F124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6FE75A26" w14:textId="101CD524" w:rsidR="00226272" w:rsidRDefault="00226272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Yang Wang</w:t>
            </w:r>
            <w:r w:rsidR="001F124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Li Zhang</w:t>
            </w:r>
            <w:r w:rsidR="001F124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1F1246">
              <w:rPr>
                <w:szCs w:val="22"/>
                <w:lang w:val="en-CA"/>
              </w:rPr>
              <w:t>,</w:t>
            </w:r>
          </w:p>
          <w:p w14:paraId="5718C702" w14:textId="77777777" w:rsidR="00226272" w:rsidRDefault="00226272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Weijia Zhu</w:t>
            </w:r>
          </w:p>
          <w:p w14:paraId="6C9772C3" w14:textId="77777777" w:rsidR="0059200C" w:rsidRDefault="0059200C" w:rsidP="00083457">
            <w:pPr>
              <w:spacing w:before="60" w:after="60"/>
              <w:rPr>
                <w:szCs w:val="22"/>
                <w:lang w:val="en-CA"/>
              </w:rPr>
            </w:pPr>
          </w:p>
          <w:p w14:paraId="4F1B5BD2" w14:textId="77777777" w:rsidR="0059200C" w:rsidRDefault="0059200C" w:rsidP="00BD281D">
            <w:pPr>
              <w:spacing w:before="60" w:after="60"/>
              <w:rPr>
                <w:szCs w:val="22"/>
                <w:lang w:val="en-CA"/>
              </w:rPr>
            </w:pPr>
            <w:r w:rsidRPr="00F5501B">
              <w:rPr>
                <w:szCs w:val="22"/>
                <w:lang w:val="en-CA"/>
              </w:rPr>
              <w:t>Olena Chubach</w:t>
            </w:r>
            <w:r>
              <w:rPr>
                <w:szCs w:val="22"/>
                <w:lang w:val="en-CA"/>
              </w:rPr>
              <w:t xml:space="preserve">, </w:t>
            </w:r>
            <w:r w:rsidRPr="00F5501B">
              <w:rPr>
                <w:szCs w:val="22"/>
                <w:lang w:val="en-CA"/>
              </w:rPr>
              <w:t>Ching-Yeh Chen,</w:t>
            </w:r>
            <w:r>
              <w:rPr>
                <w:szCs w:val="22"/>
                <w:lang w:val="en-CA"/>
              </w:rPr>
              <w:br/>
              <w:t>Chen-Yen Lai,</w:t>
            </w:r>
            <w:r w:rsidRPr="00F5501B">
              <w:rPr>
                <w:szCs w:val="22"/>
                <w:lang w:val="en-CA"/>
              </w:rPr>
              <w:t xml:space="preserve"> Yu-Wen Huang</w:t>
            </w:r>
          </w:p>
          <w:p w14:paraId="41040C0B" w14:textId="77777777" w:rsidR="00971DE0" w:rsidRDefault="00971DE0" w:rsidP="00BD281D">
            <w:pPr>
              <w:spacing w:before="60" w:after="60"/>
              <w:rPr>
                <w:szCs w:val="22"/>
                <w:lang w:val="en-CA"/>
              </w:rPr>
            </w:pPr>
          </w:p>
          <w:p w14:paraId="2768D125" w14:textId="77777777" w:rsidR="00971DE0" w:rsidRDefault="00971DE0" w:rsidP="00BD28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  <w:r w:rsidR="001018DA">
              <w:rPr>
                <w:szCs w:val="22"/>
                <w:lang w:val="en-CA"/>
              </w:rPr>
              <w:t xml:space="preserve">Vadim Seregin, Marta </w:t>
            </w:r>
            <w:r w:rsidR="002050D8">
              <w:rPr>
                <w:szCs w:val="22"/>
                <w:lang w:val="en-CA"/>
              </w:rPr>
              <w:t>Karczewicz</w:t>
            </w:r>
          </w:p>
          <w:p w14:paraId="7B2C4E28" w14:textId="77777777" w:rsidR="004463D7" w:rsidRDefault="004463D7" w:rsidP="00BD281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DBF4CF0" w:rsidR="004463D7" w:rsidRPr="005B217D" w:rsidRDefault="004463D7" w:rsidP="00BD28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Fangdong Chen</w:t>
            </w:r>
            <w:r>
              <w:rPr>
                <w:szCs w:val="22"/>
                <w:lang w:val="en-CA" w:eastAsia="zh-CN"/>
              </w:rPr>
              <w:t>,</w:t>
            </w:r>
            <w:r>
              <w:t xml:space="preserve"> </w:t>
            </w:r>
            <w:r w:rsidRPr="00DC3BB8">
              <w:rPr>
                <w:szCs w:val="22"/>
                <w:lang w:val="en-CA" w:eastAsia="zh-CN"/>
              </w:rPr>
              <w:t>Liying Xu</w:t>
            </w:r>
            <w:r>
              <w:rPr>
                <w:szCs w:val="22"/>
                <w:lang w:val="en-CA" w:eastAsia="zh-CN"/>
              </w:rPr>
              <w:t>, Li Wang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3E589F" w14:textId="7777777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41ABB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CDA91F9" w14:textId="689C9A22" w:rsidR="00441ABB" w:rsidRDefault="00904AE7" w:rsidP="00441ABB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226272" w:rsidRPr="008E6337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226272">
              <w:rPr>
                <w:szCs w:val="22"/>
                <w:lang w:val="en-CA"/>
              </w:rPr>
              <w:t xml:space="preserve"> </w:t>
            </w:r>
          </w:p>
          <w:p w14:paraId="1C6F795D" w14:textId="3D298BC3" w:rsidR="00997959" w:rsidRDefault="00904AE7" w:rsidP="00441ABB">
            <w:pPr>
              <w:spacing w:before="60" w:after="60"/>
              <w:rPr>
                <w:szCs w:val="22"/>
                <w:lang w:val="en-GB"/>
              </w:rPr>
            </w:pPr>
            <w:hyperlink r:id="rId15" w:history="1">
              <w:r w:rsidR="0059200C" w:rsidRPr="00296F67">
                <w:rPr>
                  <w:rStyle w:val="Hyperlink"/>
                  <w:szCs w:val="22"/>
                  <w:lang w:val="en-GB"/>
                </w:rPr>
                <w:t>jenny.lai@mediatek.com</w:t>
              </w:r>
            </w:hyperlink>
          </w:p>
          <w:p w14:paraId="49CF2092" w14:textId="2501BC29" w:rsidR="002050D8" w:rsidRDefault="00904AE7" w:rsidP="00441ABB">
            <w:pPr>
              <w:spacing w:before="60" w:after="60"/>
              <w:rPr>
                <w:szCs w:val="22"/>
                <w:lang w:val="en-GB"/>
              </w:rPr>
            </w:pPr>
            <w:hyperlink r:id="rId16" w:history="1">
              <w:r w:rsidR="00997959" w:rsidRPr="00B138CA">
                <w:rPr>
                  <w:rStyle w:val="Hyperlink"/>
                  <w:szCs w:val="22"/>
                  <w:lang w:val="en-GB"/>
                </w:rPr>
                <w:t>nanh@qti.qualcomm.com</w:t>
              </w:r>
            </w:hyperlink>
          </w:p>
          <w:p w14:paraId="064DE081" w14:textId="77777777" w:rsidR="00334C67" w:rsidRPr="004462F8" w:rsidRDefault="00904AE7" w:rsidP="00334C67">
            <w:pPr>
              <w:spacing w:before="60" w:after="60"/>
              <w:rPr>
                <w:szCs w:val="22"/>
                <w:lang w:val="en-GB"/>
              </w:rPr>
            </w:pPr>
            <w:hyperlink r:id="rId17" w:history="1">
              <w:r w:rsidR="00334C67" w:rsidRPr="00510A10">
                <w:rPr>
                  <w:rStyle w:val="Hyperlink"/>
                </w:rPr>
                <w:t>chenfangdong@hikvision.com</w:t>
              </w:r>
            </w:hyperlink>
          </w:p>
          <w:p w14:paraId="32C2ABFD" w14:textId="6094DE0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3AAE9F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5977F2" w:rsidR="00E61DAC" w:rsidRPr="005B217D" w:rsidRDefault="004049E8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  <w:r w:rsidR="00226272">
              <w:rPr>
                <w:szCs w:val="22"/>
                <w:lang w:val="en-CA"/>
              </w:rPr>
              <w:t>, Bytedance</w:t>
            </w:r>
            <w:r w:rsidR="0059200C">
              <w:rPr>
                <w:szCs w:val="22"/>
                <w:lang w:val="en-CA"/>
              </w:rPr>
              <w:t xml:space="preserve">, </w:t>
            </w:r>
            <w:r w:rsidR="0059200C" w:rsidRPr="00F5501B">
              <w:rPr>
                <w:szCs w:val="22"/>
                <w:lang w:val="en-CA"/>
              </w:rPr>
              <w:t>MediaTek Inc.</w:t>
            </w:r>
            <w:r w:rsidR="002050D8">
              <w:rPr>
                <w:szCs w:val="22"/>
                <w:lang w:val="en-CA"/>
              </w:rPr>
              <w:t>, Qualcomm Inc</w:t>
            </w:r>
            <w:r w:rsidR="004463D7">
              <w:rPr>
                <w:szCs w:val="22"/>
                <w:lang w:val="en-CA"/>
              </w:rPr>
              <w:t>, Hikvision</w:t>
            </w:r>
            <w:r w:rsidR="002050D8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7DE38ED4" w:rsidR="007F42BB" w:rsidRDefault="00CD613F" w:rsidP="00C97D78">
      <w:pPr>
        <w:rPr>
          <w:lang w:val="en-CA"/>
        </w:rPr>
      </w:pPr>
      <w:r>
        <w:rPr>
          <w:lang w:val="en-CA"/>
        </w:rPr>
        <w:t>This contributio</w:t>
      </w:r>
      <w:r w:rsidR="00136532">
        <w:rPr>
          <w:lang w:val="en-CA"/>
        </w:rPr>
        <w:t xml:space="preserve">n proposes to decouple the high level syntax control of Adaptive loop filter (ALF) and Cross component adaptive loop filter (CCALF) </w:t>
      </w:r>
      <w:r w:rsidR="000434DD">
        <w:rPr>
          <w:lang w:val="en-CA"/>
        </w:rPr>
        <w:t xml:space="preserve">completely </w:t>
      </w:r>
      <w:r w:rsidR="00136532">
        <w:rPr>
          <w:lang w:val="en-CA"/>
        </w:rPr>
        <w:t xml:space="preserve">by introducing a new sequence level syntax element called </w:t>
      </w:r>
      <w:r w:rsidR="007C27D6">
        <w:rPr>
          <w:lang w:val="en-CA"/>
        </w:rPr>
        <w:t>“</w:t>
      </w:r>
      <w:r w:rsidR="00136532">
        <w:rPr>
          <w:lang w:val="en-CA"/>
        </w:rPr>
        <w:t>sps_ccalf_enabled_flag</w:t>
      </w:r>
      <w:r w:rsidR="007C27D6">
        <w:rPr>
          <w:lang w:val="en-CA"/>
        </w:rPr>
        <w:t>”</w:t>
      </w:r>
      <w:r w:rsidR="00136532">
        <w:rPr>
          <w:lang w:val="en-CA"/>
        </w:rPr>
        <w:t xml:space="preserve"> and the corresponding new entries for CCALF in the picture header and slice header.  </w:t>
      </w:r>
      <w:r w:rsidR="000434DD">
        <w:rPr>
          <w:lang w:val="en-CA"/>
        </w:rPr>
        <w:t xml:space="preserve">This decoupling of high level syntax control of ALF and CCALF </w:t>
      </w:r>
      <w:r w:rsidR="00404A54">
        <w:rPr>
          <w:lang w:val="en-CA"/>
        </w:rPr>
        <w:t xml:space="preserve">reportedly </w:t>
      </w:r>
      <w:r w:rsidR="000434DD">
        <w:rPr>
          <w:lang w:val="en-CA"/>
        </w:rPr>
        <w:t xml:space="preserve">provides encoders with better flexibility while encoding sequences with different signal characteristics. </w:t>
      </w:r>
      <w:r w:rsidR="002613EF">
        <w:rPr>
          <w:lang w:val="en-CA"/>
        </w:rPr>
        <w:t>Version 2 of the contribution contains the feedback provided</w:t>
      </w:r>
      <w:r w:rsidR="00423E05">
        <w:rPr>
          <w:lang w:val="en-CA"/>
        </w:rPr>
        <w:t xml:space="preserve"> in T</w:t>
      </w:r>
      <w:r w:rsidR="00BC45EA">
        <w:rPr>
          <w:lang w:val="en-CA"/>
        </w:rPr>
        <w:t>rack B and the BoG recommend</w:t>
      </w:r>
      <w:r w:rsidR="002613EF">
        <w:rPr>
          <w:lang w:val="en-CA"/>
        </w:rPr>
        <w:t>ations from 11</w:t>
      </w:r>
      <w:r w:rsidR="002613EF" w:rsidRPr="001A26BE">
        <w:rPr>
          <w:vertAlign w:val="superscript"/>
          <w:lang w:val="en-CA"/>
        </w:rPr>
        <w:t>th</w:t>
      </w:r>
      <w:r w:rsidR="002613EF">
        <w:rPr>
          <w:lang w:val="en-CA"/>
        </w:rPr>
        <w:t xml:space="preserve"> January 2020</w:t>
      </w:r>
      <w:r w:rsidR="003F0B82">
        <w:rPr>
          <w:lang w:val="en-CA"/>
        </w:rPr>
        <w:t xml:space="preserve"> </w:t>
      </w:r>
      <w:r>
        <w:rPr>
          <w:lang w:val="en-CA"/>
        </w:rPr>
        <w:t xml:space="preserve"> </w:t>
      </w:r>
    </w:p>
    <w:p w14:paraId="7D2AC1F0" w14:textId="42D96DF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0127676C" w14:textId="1DEB56CD" w:rsidR="004B4BF8" w:rsidRDefault="004B4BF8" w:rsidP="004B4BF8">
      <w:pPr>
        <w:rPr>
          <w:lang w:val="en-CA"/>
        </w:rPr>
      </w:pPr>
      <w:r>
        <w:rPr>
          <w:lang w:val="en-CA"/>
        </w:rPr>
        <w:t>I</w:t>
      </w:r>
      <w:r w:rsidR="0059611B">
        <w:rPr>
          <w:lang w:val="en-CA"/>
        </w:rPr>
        <w:t>n the current design of CCALF [4</w:t>
      </w:r>
      <w:r>
        <w:rPr>
          <w:lang w:val="en-CA"/>
        </w:rPr>
        <w:t xml:space="preserve">], ALF </w:t>
      </w:r>
      <w:r w:rsidR="00664E3D">
        <w:rPr>
          <w:lang w:val="en-CA"/>
        </w:rPr>
        <w:t xml:space="preserve">and CCALF </w:t>
      </w:r>
      <w:r>
        <w:rPr>
          <w:lang w:val="en-CA"/>
        </w:rPr>
        <w:t xml:space="preserve">can be separately turned on or off for each slice. The syntax in the slice header is as shown below. </w:t>
      </w:r>
    </w:p>
    <w:p w14:paraId="53D1F0C2" w14:textId="77777777" w:rsidR="004B4BF8" w:rsidRDefault="004B4BF8" w:rsidP="004B4BF8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B4BF8" w:rsidRPr="00084198" w14:paraId="456C656A" w14:textId="77777777" w:rsidTr="0087131C">
        <w:trPr>
          <w:cantSplit/>
          <w:jc w:val="center"/>
        </w:trPr>
        <w:tc>
          <w:tcPr>
            <w:tcW w:w="7920" w:type="dxa"/>
          </w:tcPr>
          <w:p w14:paraId="310451D7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</w:t>
            </w:r>
            <w:r>
              <w:rPr>
                <w:noProof/>
                <w:lang w:val="en-CA"/>
              </w:rPr>
              <w:t xml:space="preserve">  &amp;&amp;  !pic_alf_enabled_present_flag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DC47941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7C536039" w14:textId="77777777" w:rsidTr="0087131C">
        <w:trPr>
          <w:cantSplit/>
          <w:jc w:val="center"/>
        </w:trPr>
        <w:tc>
          <w:tcPr>
            <w:tcW w:w="7920" w:type="dxa"/>
          </w:tcPr>
          <w:p w14:paraId="6A7B7330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1CFEF6EB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4B4BF8" w:rsidRPr="00084198" w14:paraId="1099AED9" w14:textId="77777777" w:rsidTr="0087131C">
        <w:trPr>
          <w:cantSplit/>
          <w:jc w:val="center"/>
        </w:trPr>
        <w:tc>
          <w:tcPr>
            <w:tcW w:w="7920" w:type="dxa"/>
          </w:tcPr>
          <w:p w14:paraId="259F5628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6CB90249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2AFB284C" w14:textId="77777777" w:rsidTr="0087131C">
        <w:trPr>
          <w:cantSplit/>
          <w:jc w:val="center"/>
        </w:trPr>
        <w:tc>
          <w:tcPr>
            <w:tcW w:w="7920" w:type="dxa"/>
          </w:tcPr>
          <w:p w14:paraId="72D565EA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7FB3ACDA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4B4BF8" w:rsidRPr="00084198" w14:paraId="3AC8DCEB" w14:textId="77777777" w:rsidTr="0087131C">
        <w:trPr>
          <w:cantSplit/>
          <w:jc w:val="center"/>
        </w:trPr>
        <w:tc>
          <w:tcPr>
            <w:tcW w:w="7920" w:type="dxa"/>
          </w:tcPr>
          <w:p w14:paraId="0045C441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0F86A086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54F88E78" w14:textId="77777777" w:rsidTr="0087131C">
        <w:trPr>
          <w:cantSplit/>
          <w:jc w:val="center"/>
        </w:trPr>
        <w:tc>
          <w:tcPr>
            <w:tcW w:w="7920" w:type="dxa"/>
          </w:tcPr>
          <w:p w14:paraId="46CFF9F8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33B57FE7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4B4BF8" w:rsidRPr="00084198" w14:paraId="40F27023" w14:textId="77777777" w:rsidTr="0087131C">
        <w:trPr>
          <w:cantSplit/>
          <w:jc w:val="center"/>
        </w:trPr>
        <w:tc>
          <w:tcPr>
            <w:tcW w:w="7920" w:type="dxa"/>
          </w:tcPr>
          <w:p w14:paraId="5E7E6B5B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32E97320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1B56ABDD" w14:textId="77777777" w:rsidTr="0087131C">
        <w:trPr>
          <w:cantSplit/>
          <w:jc w:val="center"/>
        </w:trPr>
        <w:tc>
          <w:tcPr>
            <w:tcW w:w="7920" w:type="dxa"/>
          </w:tcPr>
          <w:p w14:paraId="2FC4BC91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2982D5F4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4B4BF8" w:rsidRPr="00084198" w14:paraId="386C1770" w14:textId="77777777" w:rsidTr="0087131C">
        <w:trPr>
          <w:cantSplit/>
          <w:jc w:val="center"/>
        </w:trPr>
        <w:tc>
          <w:tcPr>
            <w:tcW w:w="7920" w:type="dxa"/>
          </w:tcPr>
          <w:p w14:paraId="670BF5EE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50E69196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33531614" w14:textId="77777777" w:rsidTr="0087131C">
        <w:trPr>
          <w:cantSplit/>
          <w:jc w:val="center"/>
        </w:trPr>
        <w:tc>
          <w:tcPr>
            <w:tcW w:w="7920" w:type="dxa"/>
          </w:tcPr>
          <w:p w14:paraId="25CBE567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1A2C5F5C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4B4BF8" w:rsidRPr="00084198" w14:paraId="3186A71D" w14:textId="77777777" w:rsidTr="0087131C">
        <w:trPr>
          <w:cantSplit/>
          <w:jc w:val="center"/>
        </w:trPr>
        <w:tc>
          <w:tcPr>
            <w:tcW w:w="7920" w:type="dxa"/>
          </w:tcPr>
          <w:p w14:paraId="1582C5F3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4F0B618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2955136D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5C8B2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04A54">
              <w:rPr>
                <w:bCs/>
                <w:lang w:val="en-CA"/>
              </w:rPr>
              <w:t>if( ChromaArrayType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1213D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1D1C44B4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71683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slice_cross_component_alf_cb_enabled_flag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7783B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u(1)</w:t>
            </w:r>
          </w:p>
        </w:tc>
      </w:tr>
      <w:tr w:rsidR="004B4BF8" w:rsidRPr="00084198" w14:paraId="647C3D9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47BFD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04A54">
              <w:rPr>
                <w:lang w:val="en-CA"/>
              </w:rPr>
              <w:t>if( slice_cross_component_alf_cb_enabled_flag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58781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048B46AA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3F957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bCs/>
              </w:rPr>
              <w:t>slice_cross_component_alf_cb_aps_id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14184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u(3)</w:t>
            </w:r>
          </w:p>
        </w:tc>
      </w:tr>
      <w:tr w:rsidR="004B4BF8" w:rsidRPr="00084198" w14:paraId="5591F301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295D6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slice_cross_component_cb_filters_signalled_minus1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B27C8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noProof/>
                <w:lang w:val="en-CA"/>
              </w:rPr>
              <w:t>ue(v)</w:t>
            </w:r>
          </w:p>
        </w:tc>
      </w:tr>
      <w:tr w:rsidR="004B4BF8" w:rsidRPr="00084198" w14:paraId="26038AB2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454EA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A6FE6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3CADE42D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C94B8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04A54">
              <w:rPr>
                <w:bCs/>
                <w:lang w:val="en-CA"/>
              </w:rPr>
              <w:t>if( ChromaArrayType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250AD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5A04519C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75854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>slice_cross_component_alf_cr_enabled_flag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48161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u(1)</w:t>
            </w:r>
          </w:p>
        </w:tc>
      </w:tr>
      <w:tr w:rsidR="004B4BF8" w:rsidRPr="00084198" w14:paraId="1CD5D555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BB2BF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04A54">
              <w:rPr>
                <w:lang w:val="en-CA"/>
              </w:rPr>
              <w:t>if( slice_cross_component_alf_cr_enabled_flag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54ADD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6E0F713F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5D793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bCs/>
              </w:rPr>
              <w:t>slice_cross_component_alf_cr_aps_id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BF700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u(3)</w:t>
            </w:r>
          </w:p>
        </w:tc>
      </w:tr>
      <w:tr w:rsidR="004B4BF8" w:rsidRPr="00084198" w14:paraId="4B622B5B" w14:textId="77777777" w:rsidTr="0087131C">
        <w:trPr>
          <w:cantSplit/>
          <w:jc w:val="center"/>
        </w:trPr>
        <w:tc>
          <w:tcPr>
            <w:tcW w:w="7920" w:type="dxa"/>
          </w:tcPr>
          <w:p w14:paraId="61786B35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slice_cross_component_cr_filters_signalled_minus1</w:t>
            </w:r>
          </w:p>
        </w:tc>
        <w:tc>
          <w:tcPr>
            <w:tcW w:w="1157" w:type="dxa"/>
          </w:tcPr>
          <w:p w14:paraId="63B5AAB1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noProof/>
                <w:lang w:val="en-CA"/>
              </w:rPr>
              <w:t>ue(v)</w:t>
            </w:r>
          </w:p>
        </w:tc>
      </w:tr>
      <w:tr w:rsidR="004B4BF8" w:rsidRPr="00084198" w14:paraId="631A8F3E" w14:textId="77777777" w:rsidTr="0087131C">
        <w:trPr>
          <w:cantSplit/>
          <w:jc w:val="center"/>
        </w:trPr>
        <w:tc>
          <w:tcPr>
            <w:tcW w:w="7920" w:type="dxa"/>
          </w:tcPr>
          <w:p w14:paraId="102620D9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noProof/>
                <w:lang w:val="en-CA"/>
              </w:rPr>
              <w:tab/>
            </w:r>
            <w:r w:rsidRPr="004B4BF8">
              <w:rPr>
                <w:b/>
                <w:noProof/>
                <w:lang w:val="en-CA"/>
              </w:rPr>
              <w:tab/>
            </w:r>
            <w:r w:rsidRPr="00404A54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1C6CFB1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2562244" w14:textId="686DACA5" w:rsidR="00BD281D" w:rsidRPr="00BD281D" w:rsidRDefault="00404A54" w:rsidP="00BD281D">
      <w:pPr>
        <w:rPr>
          <w:lang w:val="en-CA"/>
        </w:rPr>
      </w:pPr>
      <w:r w:rsidRPr="001A26BE">
        <w:t xml:space="preserve">As depicted in </w:t>
      </w:r>
      <w:r w:rsidR="004B4BF8" w:rsidRPr="001A26BE">
        <w:t>table above, the syntax element slice_alf_enabled_flag only controls the ALF related syntax elements and not the CCALF syntax related elements. However the flag sps_alf_enabled_flag still controls the presence of CCALF related syntax elements in the picture header and slice he</w:t>
      </w:r>
      <w:r w:rsidRPr="001A26BE">
        <w:t>ader. The current proposal targets</w:t>
      </w:r>
      <w:r w:rsidR="004B4BF8" w:rsidRPr="001A26BE">
        <w:t xml:space="preserve"> to completely decouple the signal</w:t>
      </w:r>
      <w:r w:rsidR="003772AE" w:rsidRPr="001A26BE">
        <w:t>l</w:t>
      </w:r>
      <w:r w:rsidR="004B4BF8" w:rsidRPr="001A26BE">
        <w:t xml:space="preserve">ing of ALF and CCALF related syntax elements and thereby allow encoders the flexibility to completely switch of CCALF at the sequence level. </w:t>
      </w:r>
    </w:p>
    <w:p w14:paraId="77D0B890" w14:textId="7C9482BA" w:rsidR="00C83DBF" w:rsidRDefault="004B4BF8" w:rsidP="001A26B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E92B0C7" w14:textId="66C7AB4E" w:rsidR="004B4BF8" w:rsidRDefault="004B4BF8" w:rsidP="004B4BF8">
      <w:pPr>
        <w:rPr>
          <w:lang w:val="en-CA"/>
        </w:rPr>
      </w:pPr>
      <w:r>
        <w:rPr>
          <w:lang w:val="en-CA"/>
        </w:rPr>
        <w:t>The proposal completely decouples the signaling of CCALF and ALF syntax elements by introducing a sequence level flag called “sps_ccalf_enabled_flag”.  Furthermore</w:t>
      </w:r>
      <w:r w:rsidR="00BD281D">
        <w:rPr>
          <w:lang w:val="en-CA"/>
        </w:rPr>
        <w:t>,</w:t>
      </w:r>
      <w:r>
        <w:rPr>
          <w:lang w:val="en-CA"/>
        </w:rPr>
        <w:t xml:space="preserve"> the CCALF related syntax elements in the picture header and slice header are conditionally signalled based on the “sps_ccalf_enabled_flag”. This reportedly gives flexibility for encoders to simply switch off the </w:t>
      </w:r>
      <w:r w:rsidR="0051580E">
        <w:rPr>
          <w:lang w:val="en-CA"/>
        </w:rPr>
        <w:t>CCALF at the sequence level and not signal any other CCALF related syntax elements in the picture header or slice header. The next section introduces the specification text changes</w:t>
      </w:r>
      <w:r w:rsidR="00BC2E06">
        <w:rPr>
          <w:lang w:val="en-CA"/>
        </w:rPr>
        <w:t>.</w:t>
      </w:r>
      <w:r w:rsidR="0051580E">
        <w:rPr>
          <w:lang w:val="en-CA"/>
        </w:rPr>
        <w:t xml:space="preserve"> </w:t>
      </w:r>
    </w:p>
    <w:p w14:paraId="4F24DD03" w14:textId="77777777" w:rsidR="002613EF" w:rsidRPr="004B4BF8" w:rsidRDefault="002613EF" w:rsidP="002613EF">
      <w:pPr>
        <w:rPr>
          <w:lang w:val="en-CA"/>
        </w:rPr>
      </w:pPr>
      <w:r>
        <w:rPr>
          <w:lang w:val="en-CA"/>
        </w:rPr>
        <w:t>Version 1 of the document was presented in the CE5 BoG which met on 11</w:t>
      </w:r>
      <w:r w:rsidRPr="003C001E">
        <w:rPr>
          <w:vertAlign w:val="superscript"/>
          <w:lang w:val="en-CA"/>
        </w:rPr>
        <w:t>th</w:t>
      </w:r>
      <w:r>
        <w:rPr>
          <w:lang w:val="en-CA"/>
        </w:rPr>
        <w:t xml:space="preserve"> Jan 2020 at 19:00. The following changes were requested to be made to the syntax:</w:t>
      </w:r>
    </w:p>
    <w:p w14:paraId="5A2B6DEC" w14:textId="163C1728" w:rsidR="002613EF" w:rsidRDefault="002613EF" w:rsidP="001A26BE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Remove pic_ccalf_enabled_present_flag</w:t>
      </w:r>
    </w:p>
    <w:p w14:paraId="3E5D2408" w14:textId="52851C4B" w:rsidR="002613EF" w:rsidRDefault="002613EF" w:rsidP="001A26BE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Condition the signalling of CCALF related syntax elements by the </w:t>
      </w:r>
      <w:r w:rsidR="00A528E7">
        <w:rPr>
          <w:lang w:val="en-CA"/>
        </w:rPr>
        <w:t xml:space="preserve">pic_enabled_flag </w:t>
      </w:r>
      <w:r>
        <w:rPr>
          <w:lang w:val="en-CA"/>
        </w:rPr>
        <w:t xml:space="preserve">and slice_alf_enabled_flag </w:t>
      </w:r>
      <w:r w:rsidR="00A528E7">
        <w:rPr>
          <w:lang w:val="en-CA"/>
        </w:rPr>
        <w:t>in picture header and slice header respectively</w:t>
      </w:r>
      <w:r w:rsidR="00941E42">
        <w:rPr>
          <w:rFonts w:hint="eastAsia"/>
          <w:lang w:val="en-CA" w:eastAsia="zh-TW"/>
        </w:rPr>
        <w:t xml:space="preserve"> (</w:t>
      </w:r>
      <w:r w:rsidR="00941E42">
        <w:rPr>
          <w:lang w:val="en-CA" w:eastAsia="zh-TW"/>
        </w:rPr>
        <w:t>i.e., proposed in JVET-Q0190</w:t>
      </w:r>
      <w:r w:rsidR="00941E42">
        <w:rPr>
          <w:rFonts w:hint="eastAsia"/>
          <w:lang w:val="en-CA" w:eastAsia="zh-TW"/>
        </w:rPr>
        <w:t>)</w:t>
      </w:r>
      <w:r w:rsidR="00A528E7">
        <w:rPr>
          <w:lang w:val="en-CA"/>
        </w:rPr>
        <w:t xml:space="preserve"> </w:t>
      </w:r>
    </w:p>
    <w:p w14:paraId="0E483B3C" w14:textId="190CF224" w:rsidR="003428BD" w:rsidRPr="002613EF" w:rsidRDefault="003428BD" w:rsidP="001A26BE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Consider the other HLS adoptions </w:t>
      </w:r>
      <w:r w:rsidR="002D6902">
        <w:rPr>
          <w:lang w:val="en-CA"/>
        </w:rPr>
        <w:t xml:space="preserve">during the JVET-Q meeting </w:t>
      </w:r>
      <w:r>
        <w:rPr>
          <w:lang w:val="en-CA"/>
        </w:rPr>
        <w:t>related to signalling of ALF syntax elements</w:t>
      </w:r>
      <w:r w:rsidR="00941E42">
        <w:rPr>
          <w:lang w:val="en-CA"/>
        </w:rPr>
        <w:t xml:space="preserve"> (i.e., f</w:t>
      </w:r>
      <w:r w:rsidR="00941E42">
        <w:t xml:space="preserve">rom JVET-Q0200 adoption in HLS track, moving present_flag from PH to </w:t>
      </w:r>
      <w:r w:rsidR="00941E42">
        <w:rPr>
          <w:rFonts w:hint="eastAsia"/>
          <w:lang w:eastAsia="zh-TW"/>
        </w:rPr>
        <w:t>PPS</w:t>
      </w:r>
      <w:r w:rsidR="00941E42">
        <w:rPr>
          <w:lang w:val="en-CA"/>
        </w:rPr>
        <w:t>)</w:t>
      </w:r>
      <w:r>
        <w:rPr>
          <w:lang w:val="en-CA"/>
        </w:rPr>
        <w:t xml:space="preserve"> </w:t>
      </w:r>
    </w:p>
    <w:p w14:paraId="67AC1284" w14:textId="4BE8FA48" w:rsidR="0051580E" w:rsidRDefault="0051580E" w:rsidP="0051580E">
      <w:pPr>
        <w:pStyle w:val="Heading1"/>
        <w:ind w:left="432" w:hanging="432"/>
        <w:rPr>
          <w:lang w:val="en-CA"/>
        </w:rPr>
      </w:pPr>
      <w:r>
        <w:rPr>
          <w:lang w:val="en-CA"/>
        </w:rPr>
        <w:t xml:space="preserve">Specification text changes </w:t>
      </w:r>
    </w:p>
    <w:p w14:paraId="43D68AE6" w14:textId="7B1BACA4" w:rsidR="0051580E" w:rsidRPr="0051580E" w:rsidRDefault="0051580E" w:rsidP="0051580E">
      <w:pPr>
        <w:rPr>
          <w:lang w:val="en-CA"/>
        </w:rPr>
      </w:pPr>
      <w:r>
        <w:rPr>
          <w:lang w:val="en-CA"/>
        </w:rPr>
        <w:t>The specification text changes</w:t>
      </w:r>
      <w:r w:rsidR="003C6628">
        <w:rPr>
          <w:lang w:val="en-CA"/>
        </w:rPr>
        <w:t xml:space="preserve"> </w:t>
      </w:r>
      <w:r>
        <w:rPr>
          <w:lang w:val="en-CA"/>
        </w:rPr>
        <w:t>are provided on top of the CCALF specificati</w:t>
      </w:r>
      <w:r w:rsidR="00AD3434">
        <w:rPr>
          <w:lang w:val="en-CA"/>
        </w:rPr>
        <w:t>on text provided in JVET-Q00</w:t>
      </w:r>
      <w:r w:rsidR="00AE5D16">
        <w:rPr>
          <w:lang w:val="en-CA"/>
        </w:rPr>
        <w:t>73</w:t>
      </w:r>
      <w:r w:rsidR="00AD3434">
        <w:rPr>
          <w:lang w:val="en-CA"/>
        </w:rPr>
        <w:t>[</w:t>
      </w:r>
      <w:r w:rsidR="00AE5D16">
        <w:rPr>
          <w:lang w:val="en-CA"/>
        </w:rPr>
        <w:t>5</w:t>
      </w:r>
      <w:r>
        <w:rPr>
          <w:lang w:val="en-CA"/>
        </w:rPr>
        <w:t>]</w:t>
      </w:r>
      <w:r w:rsidR="003C6628">
        <w:rPr>
          <w:lang w:val="en-CA"/>
        </w:rPr>
        <w:t xml:space="preserve">, with newly added parts highlighted in </w:t>
      </w:r>
      <w:r w:rsidR="003C6628" w:rsidRPr="00FB3330">
        <w:rPr>
          <w:highlight w:val="green"/>
          <w:lang w:val="en-CA"/>
        </w:rPr>
        <w:t>green</w:t>
      </w:r>
      <w:r w:rsidR="003C6628">
        <w:rPr>
          <w:lang w:val="en-CA"/>
        </w:rPr>
        <w:t xml:space="preserve">, and deleted text marked with red </w:t>
      </w:r>
      <w:r w:rsidR="003C6628" w:rsidRPr="00955A6A">
        <w:rPr>
          <w:strike/>
          <w:color w:val="FF0000"/>
          <w:lang w:val="en-CA"/>
        </w:rPr>
        <w:t>strikethrough</w:t>
      </w:r>
      <w:r>
        <w:rPr>
          <w:lang w:val="en-CA"/>
        </w:rPr>
        <w:t xml:space="preserve">. </w:t>
      </w:r>
    </w:p>
    <w:p w14:paraId="69E51F5B" w14:textId="77777777" w:rsidR="00B1240E" w:rsidRDefault="00B1240E" w:rsidP="00CE74F1">
      <w:pPr>
        <w:rPr>
          <w:rFonts w:eastAsia="SimSun"/>
          <w:b/>
        </w:rPr>
      </w:pPr>
    </w:p>
    <w:p w14:paraId="1B485201" w14:textId="77777777" w:rsidR="0051580E" w:rsidRPr="00CE74F1" w:rsidRDefault="0051580E" w:rsidP="00CE74F1">
      <w:pPr>
        <w:rPr>
          <w:rFonts w:eastAsia="SimSun"/>
          <w:b/>
        </w:rPr>
      </w:pPr>
      <w:r w:rsidRPr="00CE74F1">
        <w:rPr>
          <w:rFonts w:eastAsia="SimSun"/>
          <w:b/>
        </w:rPr>
        <w:t>7.3.2.3</w:t>
      </w:r>
      <w:r w:rsidRPr="00CE74F1">
        <w:rPr>
          <w:rFonts w:eastAsia="SimSun"/>
          <w:b/>
        </w:rPr>
        <w:tab/>
        <w:t>Sequence parameter set RBSP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1580E" w:rsidRPr="00084198" w14:paraId="0BF5FACC" w14:textId="77777777" w:rsidTr="0087131C">
        <w:trPr>
          <w:cantSplit/>
          <w:jc w:val="center"/>
        </w:trPr>
        <w:tc>
          <w:tcPr>
            <w:tcW w:w="7920" w:type="dxa"/>
          </w:tcPr>
          <w:p w14:paraId="407EA88F" w14:textId="77777777" w:rsidR="0051580E" w:rsidRPr="00084198" w:rsidRDefault="0051580E" w:rsidP="0087131C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61558A1" w14:textId="77777777" w:rsidR="0051580E" w:rsidRPr="00084198" w:rsidRDefault="0051580E" w:rsidP="0087131C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1580E" w:rsidRPr="00084198" w14:paraId="5737FE4D" w14:textId="77777777" w:rsidTr="0087131C">
        <w:trPr>
          <w:cantSplit/>
          <w:jc w:val="center"/>
        </w:trPr>
        <w:tc>
          <w:tcPr>
            <w:tcW w:w="7920" w:type="dxa"/>
          </w:tcPr>
          <w:p w14:paraId="76A32392" w14:textId="77777777" w:rsidR="0051580E" w:rsidRPr="00084198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……</w:t>
            </w:r>
          </w:p>
        </w:tc>
        <w:tc>
          <w:tcPr>
            <w:tcW w:w="1158" w:type="dxa"/>
          </w:tcPr>
          <w:p w14:paraId="6B989278" w14:textId="77777777" w:rsidR="0051580E" w:rsidRPr="00084198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80E" w:rsidRPr="00084198" w14:paraId="4A67CE33" w14:textId="77777777" w:rsidTr="0087131C">
        <w:trPr>
          <w:cantSplit/>
          <w:jc w:val="center"/>
        </w:trPr>
        <w:tc>
          <w:tcPr>
            <w:tcW w:w="7920" w:type="dxa"/>
          </w:tcPr>
          <w:p w14:paraId="1A23C1CB" w14:textId="77777777" w:rsidR="0051580E" w:rsidRPr="00084198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51580E">
              <w:rPr>
                <w:b/>
                <w:noProof/>
                <w:lang w:val="en-CA" w:eastAsia="ko-KR"/>
              </w:rPr>
              <w:t>sps_alf_enabled_flag</w:t>
            </w:r>
          </w:p>
        </w:tc>
        <w:tc>
          <w:tcPr>
            <w:tcW w:w="1158" w:type="dxa"/>
          </w:tcPr>
          <w:p w14:paraId="68CE38D9" w14:textId="77777777" w:rsidR="0051580E" w:rsidRPr="00084198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B34FF" w:rsidRPr="00084198" w14:paraId="0F8555D1" w14:textId="77777777" w:rsidTr="0087131C">
        <w:trPr>
          <w:cantSplit/>
          <w:jc w:val="center"/>
        </w:trPr>
        <w:tc>
          <w:tcPr>
            <w:tcW w:w="7920" w:type="dxa"/>
          </w:tcPr>
          <w:p w14:paraId="684829F3" w14:textId="6FBB1C5E" w:rsidR="006B34FF" w:rsidRPr="00955A6A" w:rsidRDefault="00316F5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="006B34FF" w:rsidRPr="00955A6A">
              <w:rPr>
                <w:noProof/>
                <w:highlight w:val="green"/>
                <w:lang w:val="en-CA" w:eastAsia="ko-KR"/>
              </w:rPr>
              <w:t>if(sps_alf_enabled_flag</w:t>
            </w:r>
            <w:r w:rsidR="00A467D2" w:rsidRPr="00955A6A">
              <w:rPr>
                <w:noProof/>
                <w:highlight w:val="green"/>
                <w:lang w:val="en-CA" w:eastAsia="ko-KR"/>
              </w:rPr>
              <w:t xml:space="preserve"> &amp;&amp; </w:t>
            </w:r>
            <w:r w:rsidR="00A467D2" w:rsidRPr="00955A6A">
              <w:rPr>
                <w:bCs/>
                <w:highlight w:val="green"/>
                <w:lang w:val="en-CA"/>
              </w:rPr>
              <w:t>ChromaArrayType != 0 </w:t>
            </w:r>
            <w:r w:rsidR="006B34FF" w:rsidRPr="00955A6A">
              <w:rPr>
                <w:noProof/>
                <w:highlight w:val="green"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337E4E0F" w14:textId="77777777" w:rsidR="006B34FF" w:rsidRPr="003C6628" w:rsidRDefault="006B34FF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51580E" w:rsidRPr="00084198" w14:paraId="7C488CA0" w14:textId="77777777" w:rsidTr="0087131C">
        <w:trPr>
          <w:cantSplit/>
          <w:jc w:val="center"/>
        </w:trPr>
        <w:tc>
          <w:tcPr>
            <w:tcW w:w="7920" w:type="dxa"/>
          </w:tcPr>
          <w:p w14:paraId="0B5E4D8D" w14:textId="235EB669" w:rsidR="0051580E" w:rsidRPr="0051580E" w:rsidRDefault="00316F5F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</w:r>
            <w:r w:rsidR="0051580E" w:rsidRPr="0051580E">
              <w:rPr>
                <w:b/>
                <w:noProof/>
                <w:highlight w:val="green"/>
                <w:lang w:val="en-CA" w:eastAsia="ko-KR"/>
              </w:rPr>
              <w:t>sps_ccalf_enabled_flag</w:t>
            </w:r>
          </w:p>
        </w:tc>
        <w:tc>
          <w:tcPr>
            <w:tcW w:w="1158" w:type="dxa"/>
          </w:tcPr>
          <w:p w14:paraId="3BD1D797" w14:textId="6AC90C03" w:rsidR="0051580E" w:rsidRPr="00084198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1580E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51580E" w:rsidRPr="00084198" w14:paraId="23322F6A" w14:textId="77777777" w:rsidTr="0087131C">
        <w:trPr>
          <w:cantSplit/>
          <w:jc w:val="center"/>
        </w:trPr>
        <w:tc>
          <w:tcPr>
            <w:tcW w:w="7920" w:type="dxa"/>
          </w:tcPr>
          <w:p w14:paraId="0647CEFD" w14:textId="77777777" w:rsidR="0051580E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lastRenderedPageBreak/>
              <w:t>…….</w:t>
            </w:r>
          </w:p>
        </w:tc>
        <w:tc>
          <w:tcPr>
            <w:tcW w:w="1158" w:type="dxa"/>
          </w:tcPr>
          <w:p w14:paraId="0BDC72F1" w14:textId="77777777" w:rsidR="0051580E" w:rsidRPr="0050386F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</w:p>
        </w:tc>
      </w:tr>
    </w:tbl>
    <w:p w14:paraId="2C30D019" w14:textId="23D757DC" w:rsidR="0051580E" w:rsidRPr="00CE74F1" w:rsidRDefault="00330105" w:rsidP="00CE74F1">
      <w:pPr>
        <w:rPr>
          <w:b/>
          <w:lang w:val="en-CA"/>
        </w:rPr>
      </w:pPr>
      <w:r w:rsidRPr="00CE74F1">
        <w:rPr>
          <w:b/>
          <w:lang w:val="en-CA"/>
        </w:rPr>
        <w:t>7.3.3.2</w:t>
      </w:r>
      <w:r w:rsidRPr="00CE74F1">
        <w:rPr>
          <w:b/>
          <w:lang w:val="en-CA"/>
        </w:rPr>
        <w:tab/>
        <w:t xml:space="preserve"> General constraint information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30105" w:rsidRPr="00084198" w14:paraId="339E29E4" w14:textId="77777777" w:rsidTr="00B329AA">
        <w:trPr>
          <w:cantSplit/>
          <w:jc w:val="center"/>
        </w:trPr>
        <w:tc>
          <w:tcPr>
            <w:tcW w:w="7920" w:type="dxa"/>
          </w:tcPr>
          <w:p w14:paraId="40C7BC7C" w14:textId="6349AC57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rFonts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157" w:type="dxa"/>
          </w:tcPr>
          <w:p w14:paraId="4996A754" w14:textId="1C656E5C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330105" w:rsidRPr="00084198" w14:paraId="32470BED" w14:textId="77777777" w:rsidTr="001A26BE">
        <w:trPr>
          <w:cantSplit/>
          <w:trHeight w:val="377"/>
          <w:jc w:val="center"/>
        </w:trPr>
        <w:tc>
          <w:tcPr>
            <w:tcW w:w="7920" w:type="dxa"/>
          </w:tcPr>
          <w:p w14:paraId="2A01812E" w14:textId="2D8B91F3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16C58333" w14:textId="77777777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105" w:rsidRPr="00084198" w14:paraId="74DF2D7C" w14:textId="77777777" w:rsidTr="00B329AA">
        <w:trPr>
          <w:cantSplit/>
          <w:jc w:val="center"/>
        </w:trPr>
        <w:tc>
          <w:tcPr>
            <w:tcW w:w="7920" w:type="dxa"/>
          </w:tcPr>
          <w:p w14:paraId="6AC1C8DF" w14:textId="77777777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157" w:type="dxa"/>
          </w:tcPr>
          <w:p w14:paraId="2743F372" w14:textId="77777777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30105" w:rsidRPr="00084198" w14:paraId="28DEEFAD" w14:textId="77777777" w:rsidTr="00B329AA">
        <w:trPr>
          <w:cantSplit/>
          <w:jc w:val="center"/>
        </w:trPr>
        <w:tc>
          <w:tcPr>
            <w:tcW w:w="7920" w:type="dxa"/>
          </w:tcPr>
          <w:p w14:paraId="34A5D3CF" w14:textId="3CC39734" w:rsidR="00330105" w:rsidRPr="00084198" w:rsidRDefault="00330105" w:rsidP="001A26BE">
            <w:pPr>
              <w:pStyle w:val="tablesyntax"/>
              <w:keepNext w:val="0"/>
              <w:keepLines w:val="0"/>
              <w:tabs>
                <w:tab w:val="clear" w:pos="432"/>
                <w:tab w:val="left" w:pos="332"/>
              </w:tabs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330105">
              <w:rPr>
                <w:b/>
                <w:noProof/>
                <w:highlight w:val="green"/>
                <w:lang w:val="en-CA"/>
              </w:rPr>
              <w:t>no_ccalf_constraint_flag</w:t>
            </w:r>
          </w:p>
        </w:tc>
        <w:tc>
          <w:tcPr>
            <w:tcW w:w="1157" w:type="dxa"/>
          </w:tcPr>
          <w:p w14:paraId="58BB6A04" w14:textId="7D480E95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53D89FDE" w14:textId="77777777" w:rsidR="00B1240E" w:rsidRDefault="00B1240E" w:rsidP="00CE74F1">
      <w:pPr>
        <w:rPr>
          <w:rFonts w:eastAsia="SimSun"/>
          <w:b/>
        </w:rPr>
      </w:pPr>
    </w:p>
    <w:p w14:paraId="3879E6F5" w14:textId="42E59347" w:rsidR="00B1240E" w:rsidRDefault="00B1240E" w:rsidP="00CE74F1">
      <w:pPr>
        <w:rPr>
          <w:rFonts w:eastAsia="SimSun"/>
          <w:b/>
        </w:rPr>
      </w:pPr>
      <w:r w:rsidRPr="00B1240E">
        <w:rPr>
          <w:rFonts w:eastAsia="SimSun"/>
          <w:b/>
        </w:rPr>
        <w:t>7.3.2.4</w:t>
      </w:r>
      <w:r w:rsidRPr="00B1240E">
        <w:rPr>
          <w:rFonts w:eastAsia="SimSun"/>
          <w:b/>
        </w:rPr>
        <w:tab/>
        <w:t>Picture parameter set RBSP syntax</w:t>
      </w:r>
    </w:p>
    <w:p w14:paraId="7C4FF56A" w14:textId="77777777" w:rsidR="00B1240E" w:rsidRDefault="00B1240E" w:rsidP="00CE74F1">
      <w:pPr>
        <w:rPr>
          <w:rFonts w:eastAsia="SimSun"/>
          <w:b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1240E" w:rsidRPr="00084198" w14:paraId="282ACB95" w14:textId="77777777" w:rsidTr="00B329AA">
        <w:trPr>
          <w:cantSplit/>
          <w:jc w:val="center"/>
        </w:trPr>
        <w:tc>
          <w:tcPr>
            <w:tcW w:w="7920" w:type="dxa"/>
          </w:tcPr>
          <w:p w14:paraId="2EE6352D" w14:textId="38F2A041" w:rsidR="00B1240E" w:rsidRPr="00084198" w:rsidRDefault="00B1240E" w:rsidP="00B329A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092BB5D" w14:textId="77777777" w:rsidR="00B1240E" w:rsidRPr="00084198" w:rsidRDefault="00B1240E" w:rsidP="00B329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B1240E" w:rsidRPr="00084198" w14:paraId="6D8B1A06" w14:textId="77777777" w:rsidTr="00B329AA">
        <w:trPr>
          <w:cantSplit/>
          <w:jc w:val="center"/>
        </w:trPr>
        <w:tc>
          <w:tcPr>
            <w:tcW w:w="7920" w:type="dxa"/>
          </w:tcPr>
          <w:p w14:paraId="0CD0E315" w14:textId="77777777" w:rsidR="00B1240E" w:rsidRPr="00084198" w:rsidRDefault="00B1240E" w:rsidP="00B329A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44A448D6" w14:textId="77777777" w:rsidR="00B1240E" w:rsidRPr="00084198" w:rsidRDefault="00B1240E" w:rsidP="00B329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1240E" w:rsidRPr="00084198" w14:paraId="1FB28F15" w14:textId="77777777" w:rsidTr="00B329AA">
        <w:trPr>
          <w:cantSplit/>
          <w:jc w:val="center"/>
        </w:trPr>
        <w:tc>
          <w:tcPr>
            <w:tcW w:w="7920" w:type="dxa"/>
          </w:tcPr>
          <w:p w14:paraId="72E89813" w14:textId="368C8653" w:rsidR="00B1240E" w:rsidRPr="001A26BE" w:rsidRDefault="00C75A6B" w:rsidP="00B329A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B1240E" w:rsidRPr="001A26BE">
              <w:rPr>
                <w:b/>
                <w:noProof/>
                <w:highlight w:val="green"/>
                <w:lang w:val="en-CA"/>
              </w:rPr>
              <w:t>alf_present_in_ph_flag</w:t>
            </w:r>
          </w:p>
        </w:tc>
        <w:tc>
          <w:tcPr>
            <w:tcW w:w="1157" w:type="dxa"/>
          </w:tcPr>
          <w:p w14:paraId="601EFBE6" w14:textId="4A3EDA52" w:rsidR="00B1240E" w:rsidRPr="001A26BE" w:rsidRDefault="00B1240E" w:rsidP="00B329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1A26BE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F36957" w:rsidRPr="00084198" w14:paraId="724347A1" w14:textId="77777777" w:rsidTr="00B329AA">
        <w:trPr>
          <w:cantSplit/>
          <w:jc w:val="center"/>
        </w:trPr>
        <w:tc>
          <w:tcPr>
            <w:tcW w:w="7920" w:type="dxa"/>
          </w:tcPr>
          <w:p w14:paraId="6F60CFA6" w14:textId="2A3B3F7C" w:rsidR="00F36957" w:rsidRDefault="00F36957" w:rsidP="00F3695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700B081E" w14:textId="3DFF51BD" w:rsidR="00F36957" w:rsidRDefault="00F36957" w:rsidP="00F369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F6DCA">
              <w:rPr>
                <w:noProof/>
                <w:lang w:val="en-CA"/>
              </w:rPr>
              <w:t>u(1)</w:t>
            </w:r>
          </w:p>
        </w:tc>
      </w:tr>
      <w:tr w:rsidR="00F36957" w:rsidRPr="00084198" w14:paraId="7D5AF257" w14:textId="77777777" w:rsidTr="00B329AA">
        <w:trPr>
          <w:cantSplit/>
          <w:jc w:val="center"/>
        </w:trPr>
        <w:tc>
          <w:tcPr>
            <w:tcW w:w="7920" w:type="dxa"/>
          </w:tcPr>
          <w:p w14:paraId="1FA38CA1" w14:textId="250FF71B" w:rsidR="00F36957" w:rsidRPr="00AF6DCA" w:rsidRDefault="00F36957" w:rsidP="00F369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AF6DCA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6056CF48" w14:textId="77777777" w:rsidR="00F36957" w:rsidRPr="00AF6DCA" w:rsidRDefault="00F36957" w:rsidP="00F369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36957" w:rsidRPr="00084198" w14:paraId="7E9FDAAC" w14:textId="77777777" w:rsidTr="00B329AA">
        <w:trPr>
          <w:cantSplit/>
          <w:jc w:val="center"/>
        </w:trPr>
        <w:tc>
          <w:tcPr>
            <w:tcW w:w="7920" w:type="dxa"/>
          </w:tcPr>
          <w:p w14:paraId="2CF7E99B" w14:textId="582B02C2" w:rsidR="00F36957" w:rsidRPr="00AF6DCA" w:rsidRDefault="00F36957" w:rsidP="00F3695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…….</w:t>
            </w:r>
          </w:p>
        </w:tc>
        <w:tc>
          <w:tcPr>
            <w:tcW w:w="1157" w:type="dxa"/>
          </w:tcPr>
          <w:p w14:paraId="3DC9B7E0" w14:textId="77777777" w:rsidR="00F36957" w:rsidRPr="00AF6DCA" w:rsidRDefault="00F36957" w:rsidP="00F369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286CF8E" w14:textId="77777777" w:rsidR="00B1240E" w:rsidRDefault="00B1240E" w:rsidP="00CE74F1">
      <w:pPr>
        <w:rPr>
          <w:rFonts w:eastAsia="SimSun"/>
          <w:b/>
        </w:rPr>
      </w:pPr>
    </w:p>
    <w:p w14:paraId="2D466452" w14:textId="77777777" w:rsidR="00F36957" w:rsidRDefault="00F36957" w:rsidP="00F369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 w:eastAsia="ko-KR"/>
        </w:rPr>
      </w:pPr>
      <w:r w:rsidRPr="001A26BE">
        <w:rPr>
          <w:rFonts w:eastAsia="SimSun"/>
          <w:b/>
          <w:bCs/>
          <w:noProof/>
          <w:sz w:val="20"/>
          <w:highlight w:val="green"/>
          <w:lang w:val="en-CA"/>
        </w:rPr>
        <w:t>alf_present_in_ph_flag</w:t>
      </w:r>
      <w:r w:rsidRPr="001A26BE">
        <w:rPr>
          <w:rFonts w:eastAsia="SimSun"/>
          <w:noProof/>
          <w:sz w:val="20"/>
          <w:highlight w:val="green"/>
          <w:lang w:val="en-CA" w:eastAsia="ko-KR"/>
        </w:rPr>
        <w:t xml:space="preserve"> equal to 1 specifies </w:t>
      </w:r>
      <w:r w:rsidRPr="001A26BE">
        <w:rPr>
          <w:rFonts w:eastAsia="SimSun"/>
          <w:bCs/>
          <w:noProof/>
          <w:sz w:val="20"/>
          <w:highlight w:val="green"/>
          <w:lang w:val="en-CA" w:eastAsia="ko-KR"/>
        </w:rPr>
        <w:t xml:space="preserve">the syntax elements for enabling ALF use may be present in the PHs referring to the PPS. alf_present_in_ph_flag equal to 0 </w:t>
      </w:r>
      <w:r w:rsidRPr="001A26BE">
        <w:rPr>
          <w:rFonts w:eastAsia="SimSun"/>
          <w:noProof/>
          <w:sz w:val="20"/>
          <w:highlight w:val="green"/>
          <w:lang w:val="en-CA" w:eastAsia="ko-KR"/>
        </w:rPr>
        <w:t xml:space="preserve">specifies </w:t>
      </w:r>
      <w:r w:rsidRPr="001A26BE">
        <w:rPr>
          <w:rFonts w:eastAsia="SimSun"/>
          <w:bCs/>
          <w:noProof/>
          <w:sz w:val="20"/>
          <w:highlight w:val="green"/>
          <w:lang w:val="en-CA" w:eastAsia="ko-KR"/>
        </w:rPr>
        <w:t>the syntax elements for enabling ALF use may be present in the slice headers referring to the PPS.</w:t>
      </w:r>
    </w:p>
    <w:p w14:paraId="190A1807" w14:textId="77777777" w:rsidR="00F36957" w:rsidRDefault="00F36957" w:rsidP="00F369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 w:eastAsia="ko-KR"/>
        </w:rPr>
      </w:pPr>
    </w:p>
    <w:p w14:paraId="1AAD2FEE" w14:textId="77777777" w:rsidR="00B1240E" w:rsidRPr="00B1240E" w:rsidRDefault="00B1240E" w:rsidP="00CE74F1">
      <w:pPr>
        <w:rPr>
          <w:rFonts w:eastAsia="SimSun"/>
          <w:b/>
        </w:rPr>
      </w:pPr>
    </w:p>
    <w:p w14:paraId="3EDCB971" w14:textId="77777777" w:rsidR="0051580E" w:rsidRPr="00CE74F1" w:rsidRDefault="0051580E" w:rsidP="00CE74F1">
      <w:pPr>
        <w:rPr>
          <w:rFonts w:eastAsia="SimSun"/>
          <w:b/>
        </w:rPr>
      </w:pPr>
      <w:r w:rsidRPr="00CE74F1">
        <w:rPr>
          <w:rFonts w:eastAsia="SimSun"/>
          <w:b/>
        </w:rPr>
        <w:t>7.3.2.6</w:t>
      </w:r>
      <w:r w:rsidRPr="00CE74F1">
        <w:rPr>
          <w:rFonts w:eastAsia="SimSun"/>
          <w:b/>
        </w:rPr>
        <w:tab/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1580E" w:rsidRPr="00436B8D" w14:paraId="1C431CB8" w14:textId="77777777" w:rsidTr="0087131C">
        <w:trPr>
          <w:jc w:val="center"/>
        </w:trPr>
        <w:tc>
          <w:tcPr>
            <w:tcW w:w="7920" w:type="dxa"/>
          </w:tcPr>
          <w:p w14:paraId="70F94A3A" w14:textId="77777777" w:rsidR="0051580E" w:rsidRPr="00436B8D" w:rsidRDefault="0051580E" w:rsidP="0087131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26A17CF2" w14:textId="77777777" w:rsidR="0051580E" w:rsidRPr="00436B8D" w:rsidRDefault="0051580E" w:rsidP="0087131C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1580E" w:rsidRPr="00436B8D" w14:paraId="14505117" w14:textId="77777777" w:rsidTr="0087131C">
        <w:trPr>
          <w:jc w:val="center"/>
        </w:trPr>
        <w:tc>
          <w:tcPr>
            <w:tcW w:w="7920" w:type="dxa"/>
          </w:tcPr>
          <w:p w14:paraId="55B17949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……..</w:t>
            </w:r>
          </w:p>
        </w:tc>
        <w:tc>
          <w:tcPr>
            <w:tcW w:w="1157" w:type="dxa"/>
          </w:tcPr>
          <w:p w14:paraId="1486D970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55795137" w14:textId="77777777" w:rsidTr="0087131C">
        <w:trPr>
          <w:jc w:val="center"/>
        </w:trPr>
        <w:tc>
          <w:tcPr>
            <w:tcW w:w="7920" w:type="dxa"/>
          </w:tcPr>
          <w:p w14:paraId="6843AA0F" w14:textId="4265435B" w:rsidR="0051580E" w:rsidRPr="00436B8D" w:rsidRDefault="0051580E" w:rsidP="000E223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AD3434">
              <w:rPr>
                <w:rFonts w:eastAsia="Malgun Gothic"/>
                <w:noProof/>
                <w:sz w:val="20"/>
                <w:lang w:val="en-CA"/>
              </w:rPr>
              <w:t>sps_alf_enabled_flag</w:t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="000E2235" w:rsidRPr="001A26BE">
              <w:rPr>
                <w:rFonts w:eastAsia="Malgun Gothic"/>
                <w:noProof/>
                <w:sz w:val="20"/>
                <w:highlight w:val="green"/>
                <w:lang w:val="en-CA"/>
              </w:rPr>
              <w:t>&amp;&amp;  alf_present_in_ph_flag</w:t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06DFDEF7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115A5532" w14:textId="77777777" w:rsidTr="0087131C">
        <w:trPr>
          <w:jc w:val="center"/>
        </w:trPr>
        <w:tc>
          <w:tcPr>
            <w:tcW w:w="7920" w:type="dxa"/>
          </w:tcPr>
          <w:p w14:paraId="2A2DA09F" w14:textId="77777777" w:rsidR="0051580E" w:rsidRPr="001A26B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1A26B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1A26B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1A26BE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pic_alf_enabled_present_flag</w:t>
            </w:r>
          </w:p>
        </w:tc>
        <w:tc>
          <w:tcPr>
            <w:tcW w:w="1157" w:type="dxa"/>
          </w:tcPr>
          <w:p w14:paraId="3377ADFB" w14:textId="77777777" w:rsidR="0051580E" w:rsidRPr="001A26BE" w:rsidRDefault="0051580E" w:rsidP="0087131C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1A26B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51580E" w:rsidRPr="00436B8D" w14:paraId="5BF919B5" w14:textId="77777777" w:rsidTr="0087131C">
        <w:trPr>
          <w:jc w:val="center"/>
        </w:trPr>
        <w:tc>
          <w:tcPr>
            <w:tcW w:w="7920" w:type="dxa"/>
          </w:tcPr>
          <w:p w14:paraId="51831EED" w14:textId="77777777" w:rsidR="0051580E" w:rsidRPr="001A26B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1A26B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1A26B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  <w:t>if( pic_alf_enabled_present_flag</w:t>
            </w:r>
            <w:r w:rsidRPr="001A26BE">
              <w:rPr>
                <w:rFonts w:eastAsia="Malgun Gothic"/>
                <w:strike/>
                <w:noProof/>
                <w:color w:val="FF0000"/>
                <w:sz w:val="20"/>
                <w:lang w:val="en-CA" w:eastAsia="zh-TW"/>
              </w:rPr>
              <w:t xml:space="preserve"> </w:t>
            </w:r>
            <w:r w:rsidRPr="001A26B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2E465A0B" w14:textId="77777777" w:rsidR="0051580E" w:rsidRPr="001A26BE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color w:val="FF0000"/>
                <w:sz w:val="20"/>
                <w:lang w:val="en-CA"/>
              </w:rPr>
            </w:pPr>
          </w:p>
        </w:tc>
      </w:tr>
      <w:tr w:rsidR="0051580E" w:rsidRPr="00436B8D" w14:paraId="465F8390" w14:textId="77777777" w:rsidTr="0087131C">
        <w:trPr>
          <w:jc w:val="center"/>
        </w:trPr>
        <w:tc>
          <w:tcPr>
            <w:tcW w:w="7920" w:type="dxa"/>
          </w:tcPr>
          <w:p w14:paraId="7E5C1A0E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pic_alf_enabled_flag</w:t>
            </w:r>
          </w:p>
        </w:tc>
        <w:tc>
          <w:tcPr>
            <w:tcW w:w="1157" w:type="dxa"/>
          </w:tcPr>
          <w:p w14:paraId="2E607B1B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580E" w:rsidRPr="00436B8D" w14:paraId="3F07649D" w14:textId="77777777" w:rsidTr="0087131C">
        <w:trPr>
          <w:jc w:val="center"/>
        </w:trPr>
        <w:tc>
          <w:tcPr>
            <w:tcW w:w="7920" w:type="dxa"/>
          </w:tcPr>
          <w:p w14:paraId="59471376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pic_alf_enabled_flag ) {</w:t>
            </w:r>
          </w:p>
        </w:tc>
        <w:tc>
          <w:tcPr>
            <w:tcW w:w="1157" w:type="dxa"/>
          </w:tcPr>
          <w:p w14:paraId="16C28224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17B2493E" w14:textId="77777777" w:rsidTr="0087131C">
        <w:trPr>
          <w:jc w:val="center"/>
        </w:trPr>
        <w:tc>
          <w:tcPr>
            <w:tcW w:w="7920" w:type="dxa"/>
          </w:tcPr>
          <w:p w14:paraId="19ABA418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pic_num_alf_aps_ids_luma</w:t>
            </w:r>
          </w:p>
        </w:tc>
        <w:tc>
          <w:tcPr>
            <w:tcW w:w="1157" w:type="dxa"/>
          </w:tcPr>
          <w:p w14:paraId="68C2E403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u(3)</w:t>
            </w:r>
          </w:p>
        </w:tc>
      </w:tr>
      <w:tr w:rsidR="0051580E" w:rsidRPr="00436B8D" w14:paraId="30EC5D57" w14:textId="77777777" w:rsidTr="0087131C">
        <w:trPr>
          <w:jc w:val="center"/>
        </w:trPr>
        <w:tc>
          <w:tcPr>
            <w:tcW w:w="7920" w:type="dxa"/>
          </w:tcPr>
          <w:p w14:paraId="2DB0968F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for( i = 0; i &lt; pic_num_alf_aps_ids_luma; i++ )</w:t>
            </w:r>
          </w:p>
        </w:tc>
        <w:tc>
          <w:tcPr>
            <w:tcW w:w="1157" w:type="dxa"/>
          </w:tcPr>
          <w:p w14:paraId="6A8CA6EA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243B7296" w14:textId="77777777" w:rsidTr="0087131C">
        <w:trPr>
          <w:jc w:val="center"/>
        </w:trPr>
        <w:tc>
          <w:tcPr>
            <w:tcW w:w="7920" w:type="dxa"/>
          </w:tcPr>
          <w:p w14:paraId="76C58F85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pic_alf_aps_id_luma</w:t>
            </w:r>
            <w:r w:rsidRPr="00436B8D">
              <w:rPr>
                <w:rFonts w:eastAsia="Malgun Gothic"/>
                <w:noProof/>
                <w:sz w:val="20"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141FD502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u(3)</w:t>
            </w:r>
          </w:p>
        </w:tc>
      </w:tr>
      <w:tr w:rsidR="0051580E" w:rsidRPr="00436B8D" w14:paraId="7A4B70A8" w14:textId="77777777" w:rsidTr="0087131C">
        <w:trPr>
          <w:trHeight w:val="354"/>
          <w:jc w:val="center"/>
        </w:trPr>
        <w:tc>
          <w:tcPr>
            <w:tcW w:w="7920" w:type="dxa"/>
          </w:tcPr>
          <w:p w14:paraId="17A7BB90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8D33957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6F6ECA07" w14:textId="77777777" w:rsidTr="0087131C">
        <w:trPr>
          <w:jc w:val="center"/>
        </w:trPr>
        <w:tc>
          <w:tcPr>
            <w:tcW w:w="7920" w:type="dxa"/>
          </w:tcPr>
          <w:p w14:paraId="3B2DC3C2" w14:textId="2E6E2531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="00677F49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pic_alf_chroma_idc</w:t>
            </w:r>
          </w:p>
        </w:tc>
        <w:tc>
          <w:tcPr>
            <w:tcW w:w="1157" w:type="dxa"/>
          </w:tcPr>
          <w:p w14:paraId="65BBC483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51580E" w:rsidRPr="00436B8D" w14:paraId="4EE4B09A" w14:textId="77777777" w:rsidTr="0087131C">
        <w:trPr>
          <w:jc w:val="center"/>
        </w:trPr>
        <w:tc>
          <w:tcPr>
            <w:tcW w:w="7920" w:type="dxa"/>
          </w:tcPr>
          <w:p w14:paraId="084952BA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pic_alf_chroma_idc )</w:t>
            </w:r>
          </w:p>
        </w:tc>
        <w:tc>
          <w:tcPr>
            <w:tcW w:w="1157" w:type="dxa"/>
          </w:tcPr>
          <w:p w14:paraId="7FF7577F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7CB8D830" w14:textId="77777777" w:rsidTr="0087131C">
        <w:trPr>
          <w:jc w:val="center"/>
        </w:trPr>
        <w:tc>
          <w:tcPr>
            <w:tcW w:w="7920" w:type="dxa"/>
          </w:tcPr>
          <w:p w14:paraId="3657DB63" w14:textId="3542B30D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="006B155B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pic_alf_aps_id_chroma</w:t>
            </w:r>
          </w:p>
        </w:tc>
        <w:tc>
          <w:tcPr>
            <w:tcW w:w="1157" w:type="dxa"/>
          </w:tcPr>
          <w:p w14:paraId="63883DD4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u(3)</w:t>
            </w:r>
          </w:p>
        </w:tc>
      </w:tr>
      <w:tr w:rsidR="000E2235" w:rsidRPr="00436B8D" w14:paraId="5EA37DB1" w14:textId="77777777" w:rsidTr="0087131C">
        <w:trPr>
          <w:jc w:val="center"/>
        </w:trPr>
        <w:tc>
          <w:tcPr>
            <w:tcW w:w="7920" w:type="dxa"/>
          </w:tcPr>
          <w:p w14:paraId="7FD21FF0" w14:textId="4809EF39" w:rsidR="000E2235" w:rsidRPr="00436B8D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0E2235" w:rsidRPr="00955A6A">
              <w:rPr>
                <w:rFonts w:eastAsia="Malgun Gothic"/>
                <w:noProof/>
                <w:sz w:val="20"/>
                <w:highlight w:val="green"/>
                <w:lang w:val="en-CA"/>
              </w:rPr>
              <w:t>if( sps_ccalf_enabled_flag ) {</w:t>
            </w:r>
          </w:p>
        </w:tc>
        <w:tc>
          <w:tcPr>
            <w:tcW w:w="1157" w:type="dxa"/>
          </w:tcPr>
          <w:p w14:paraId="3B203BD0" w14:textId="77777777" w:rsidR="000E2235" w:rsidRPr="00436B8D" w:rsidRDefault="000E2235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E2235" w:rsidRPr="00436B8D" w14:paraId="503E2D4B" w14:textId="77777777" w:rsidTr="0087131C">
        <w:trPr>
          <w:jc w:val="center"/>
        </w:trPr>
        <w:tc>
          <w:tcPr>
            <w:tcW w:w="7920" w:type="dxa"/>
          </w:tcPr>
          <w:p w14:paraId="2B3A4893" w14:textId="402B4C14" w:rsidR="000E2235" w:rsidRPr="00436B8D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EF6313" w:rsidRPr="0051580E">
              <w:rPr>
                <w:rFonts w:eastAsia="Malgun Gothic"/>
                <w:b/>
                <w:bCs/>
                <w:sz w:val="20"/>
                <w:lang w:val="en-CA"/>
              </w:rPr>
              <w:t>pic_cross_component_alf_cb_enabled_flag</w:t>
            </w:r>
          </w:p>
        </w:tc>
        <w:tc>
          <w:tcPr>
            <w:tcW w:w="1157" w:type="dxa"/>
          </w:tcPr>
          <w:p w14:paraId="75FEEFB0" w14:textId="77330681" w:rsidR="000E2235" w:rsidRPr="00436B8D" w:rsidRDefault="00EF6313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E2235" w:rsidRPr="00436B8D" w14:paraId="32703200" w14:textId="77777777" w:rsidTr="0087131C">
        <w:trPr>
          <w:jc w:val="center"/>
        </w:trPr>
        <w:tc>
          <w:tcPr>
            <w:tcW w:w="7920" w:type="dxa"/>
          </w:tcPr>
          <w:p w14:paraId="430A5561" w14:textId="58126418" w:rsidR="000E2235" w:rsidRPr="00436B8D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EF6313" w:rsidRPr="00404A54">
              <w:rPr>
                <w:rFonts w:eastAsia="Malgun Gothic"/>
                <w:sz w:val="20"/>
                <w:lang w:val="en-CA"/>
              </w:rPr>
              <w:t>if( pic_cross_</w:t>
            </w:r>
            <w:r w:rsidR="00EF6313">
              <w:rPr>
                <w:rFonts w:eastAsia="Malgun Gothic"/>
                <w:sz w:val="20"/>
                <w:lang w:val="en-CA"/>
              </w:rPr>
              <w:t>component_alf_cb_enabled_flag )</w:t>
            </w:r>
            <w:r w:rsidR="00B72F5A">
              <w:rPr>
                <w:rFonts w:eastAsia="Malgun Gothic"/>
                <w:sz w:val="20"/>
                <w:lang w:val="en-CA"/>
              </w:rPr>
              <w:t xml:space="preserve"> { </w:t>
            </w:r>
          </w:p>
        </w:tc>
        <w:tc>
          <w:tcPr>
            <w:tcW w:w="1157" w:type="dxa"/>
          </w:tcPr>
          <w:p w14:paraId="7E7A3C82" w14:textId="77777777" w:rsidR="000E2235" w:rsidRPr="00436B8D" w:rsidRDefault="000E2235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F6313" w:rsidRPr="00436B8D" w14:paraId="0A53F4E7" w14:textId="77777777" w:rsidTr="0087131C">
        <w:trPr>
          <w:jc w:val="center"/>
        </w:trPr>
        <w:tc>
          <w:tcPr>
            <w:tcW w:w="7920" w:type="dxa"/>
          </w:tcPr>
          <w:p w14:paraId="37E3803D" w14:textId="3A7C88E5" w:rsidR="00EF6313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EF6313" w:rsidRPr="0051580E">
              <w:rPr>
                <w:rFonts w:eastAsia="Malgun Gothic"/>
                <w:b/>
                <w:bCs/>
                <w:sz w:val="20"/>
                <w:lang w:val="en-GB"/>
              </w:rPr>
              <w:t>pic_cross_component_alf_cb_aps_id</w:t>
            </w:r>
          </w:p>
        </w:tc>
        <w:tc>
          <w:tcPr>
            <w:tcW w:w="1157" w:type="dxa"/>
          </w:tcPr>
          <w:p w14:paraId="2DBB6D11" w14:textId="288FA78B" w:rsidR="00EF6313" w:rsidRPr="00436B8D" w:rsidRDefault="00EF6313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B72F5A" w:rsidRPr="00436B8D" w14:paraId="7003A9DB" w14:textId="77777777" w:rsidTr="0087131C">
        <w:trPr>
          <w:jc w:val="center"/>
        </w:trPr>
        <w:tc>
          <w:tcPr>
            <w:tcW w:w="7920" w:type="dxa"/>
          </w:tcPr>
          <w:p w14:paraId="70967203" w14:textId="569C7F19" w:rsidR="00B72F5A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B72F5A" w:rsidRPr="00DA6AEC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pic_</w:t>
            </w:r>
            <w:r w:rsidR="00B72F5A" w:rsidRPr="00DA6AEC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>cross_component_cb_filters_signalled_minus1 </w:t>
            </w:r>
          </w:p>
        </w:tc>
        <w:tc>
          <w:tcPr>
            <w:tcW w:w="1157" w:type="dxa"/>
          </w:tcPr>
          <w:p w14:paraId="56A0C072" w14:textId="725837A6" w:rsidR="00B72F5A" w:rsidRPr="00404A54" w:rsidRDefault="00B72F5A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DA6AEC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B72F5A" w:rsidRPr="00436B8D" w14:paraId="031C9825" w14:textId="77777777" w:rsidTr="0087131C">
        <w:trPr>
          <w:jc w:val="center"/>
        </w:trPr>
        <w:tc>
          <w:tcPr>
            <w:tcW w:w="7920" w:type="dxa"/>
          </w:tcPr>
          <w:p w14:paraId="1BD7E0ED" w14:textId="4CC4CDFA" w:rsidR="00B72F5A" w:rsidRDefault="00F47AB3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B72F5A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43DCA7C2" w14:textId="77777777" w:rsidR="00B72F5A" w:rsidRPr="00DA6AEC" w:rsidRDefault="00B72F5A" w:rsidP="0087131C">
            <w:pPr>
              <w:spacing w:before="20" w:after="40"/>
              <w:jc w:val="center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B72F5A" w:rsidRPr="00436B8D" w14:paraId="176BDCDE" w14:textId="77777777" w:rsidTr="0087131C">
        <w:trPr>
          <w:jc w:val="center"/>
        </w:trPr>
        <w:tc>
          <w:tcPr>
            <w:tcW w:w="7920" w:type="dxa"/>
          </w:tcPr>
          <w:p w14:paraId="0F39F190" w14:textId="351EDF3D" w:rsidR="00B72F5A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B72F5A" w:rsidRPr="0051580E">
              <w:rPr>
                <w:rFonts w:eastAsia="Malgun Gothic"/>
                <w:b/>
                <w:bCs/>
                <w:sz w:val="20"/>
                <w:lang w:val="en-CA"/>
              </w:rPr>
              <w:t>pic_cross_component_alf_cr_enabled_flag</w:t>
            </w:r>
          </w:p>
        </w:tc>
        <w:tc>
          <w:tcPr>
            <w:tcW w:w="1157" w:type="dxa"/>
          </w:tcPr>
          <w:p w14:paraId="3CF4D3BD" w14:textId="67ADED96" w:rsidR="00B72F5A" w:rsidRPr="00404A54" w:rsidRDefault="00B72F5A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B72F5A" w:rsidRPr="00436B8D" w14:paraId="016F898A" w14:textId="77777777" w:rsidTr="0087131C">
        <w:trPr>
          <w:jc w:val="center"/>
        </w:trPr>
        <w:tc>
          <w:tcPr>
            <w:tcW w:w="7920" w:type="dxa"/>
          </w:tcPr>
          <w:p w14:paraId="22C961D7" w14:textId="7C6704D1" w:rsidR="00B72F5A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B72F5A" w:rsidRPr="00404A54">
              <w:rPr>
                <w:rFonts w:eastAsia="Malgun Gothic"/>
                <w:sz w:val="20"/>
                <w:lang w:val="en-CA"/>
              </w:rPr>
              <w:t xml:space="preserve">if( pic_cross_component_alf_cr_enabled_flag ) </w:t>
            </w:r>
            <w:r w:rsidR="00B72F5A">
              <w:rPr>
                <w:rFonts w:eastAsia="Malgun Gothic"/>
                <w:sz w:val="20"/>
                <w:lang w:val="en-CA"/>
              </w:rPr>
              <w:t>{</w:t>
            </w:r>
          </w:p>
        </w:tc>
        <w:tc>
          <w:tcPr>
            <w:tcW w:w="1157" w:type="dxa"/>
          </w:tcPr>
          <w:p w14:paraId="22BB2B0E" w14:textId="77777777" w:rsidR="00B72F5A" w:rsidRPr="00404A54" w:rsidRDefault="00B72F5A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A09E7" w:rsidRPr="00436B8D" w14:paraId="23924F46" w14:textId="77777777" w:rsidTr="0087131C">
        <w:trPr>
          <w:jc w:val="center"/>
        </w:trPr>
        <w:tc>
          <w:tcPr>
            <w:tcW w:w="7920" w:type="dxa"/>
          </w:tcPr>
          <w:p w14:paraId="366D84E9" w14:textId="45786E5F" w:rsidR="002A09E7" w:rsidRDefault="00F47AB3" w:rsidP="002A09E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lastRenderedPageBreak/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3C6E75">
              <w:rPr>
                <w:rFonts w:eastAsia="Malgun Gothic"/>
                <w:b/>
                <w:bCs/>
                <w:sz w:val="20"/>
                <w:lang w:val="en-GB"/>
              </w:rPr>
              <w:t>pic_cross_component_alf_cr</w:t>
            </w:r>
            <w:r w:rsidR="002A09E7" w:rsidRPr="0051580E">
              <w:rPr>
                <w:rFonts w:eastAsia="Malgun Gothic"/>
                <w:b/>
                <w:bCs/>
                <w:sz w:val="20"/>
                <w:lang w:val="en-GB"/>
              </w:rPr>
              <w:t>_aps_id</w:t>
            </w:r>
          </w:p>
        </w:tc>
        <w:tc>
          <w:tcPr>
            <w:tcW w:w="1157" w:type="dxa"/>
          </w:tcPr>
          <w:p w14:paraId="2290AEE5" w14:textId="5D6E859C" w:rsidR="002A09E7" w:rsidRPr="00404A54" w:rsidRDefault="002A09E7" w:rsidP="002A09E7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3C6E75" w:rsidRPr="00436B8D" w14:paraId="2C3D0E08" w14:textId="77777777" w:rsidTr="0087131C">
        <w:trPr>
          <w:jc w:val="center"/>
        </w:trPr>
        <w:tc>
          <w:tcPr>
            <w:tcW w:w="7920" w:type="dxa"/>
          </w:tcPr>
          <w:p w14:paraId="596912B8" w14:textId="382F1AD0" w:rsidR="003C6E75" w:rsidRPr="0051580E" w:rsidRDefault="00F47AB3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3C6E75" w:rsidRPr="00DA6AEC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pic_</w:t>
            </w:r>
            <w:r w:rsidR="003C6E75" w:rsidRPr="00DA6AEC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>cross_component_cr_filters_signalled_minus1 </w:t>
            </w:r>
          </w:p>
        </w:tc>
        <w:tc>
          <w:tcPr>
            <w:tcW w:w="1157" w:type="dxa"/>
          </w:tcPr>
          <w:p w14:paraId="2EFFF3E9" w14:textId="20D66FA2" w:rsidR="003C6E75" w:rsidRPr="00404A54" w:rsidRDefault="003C6E75" w:rsidP="003C6E75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DA6AEC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1367A2" w:rsidRPr="00436B8D" w14:paraId="4F3D8F67" w14:textId="77777777" w:rsidTr="0087131C">
        <w:trPr>
          <w:jc w:val="center"/>
        </w:trPr>
        <w:tc>
          <w:tcPr>
            <w:tcW w:w="7920" w:type="dxa"/>
          </w:tcPr>
          <w:p w14:paraId="0273A55D" w14:textId="4B1F866F" w:rsidR="001367A2" w:rsidRPr="001A26BE" w:rsidRDefault="00F47AB3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FF0000"/>
                <w:sz w:val="20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1367A2" w:rsidRPr="001A26BE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299B8B59" w14:textId="77777777" w:rsidR="001367A2" w:rsidRPr="00DA6AEC" w:rsidRDefault="001367A2" w:rsidP="003C6E75">
            <w:pPr>
              <w:spacing w:before="20" w:after="40"/>
              <w:jc w:val="center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3C6E75" w:rsidRPr="00436B8D" w14:paraId="6E698714" w14:textId="77777777" w:rsidTr="0087131C">
        <w:trPr>
          <w:jc w:val="center"/>
        </w:trPr>
        <w:tc>
          <w:tcPr>
            <w:tcW w:w="7920" w:type="dxa"/>
          </w:tcPr>
          <w:p w14:paraId="5A4A9209" w14:textId="14380F66" w:rsidR="003C6E75" w:rsidRPr="00436B8D" w:rsidRDefault="00F47AB3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Pr="00AF6DCA">
              <w:rPr>
                <w:b/>
                <w:bCs/>
                <w:noProof/>
                <w:lang w:val="en-CA" w:eastAsia="ko-KR"/>
              </w:rPr>
              <w:tab/>
            </w:r>
            <w:r w:rsidR="003C6E75" w:rsidRPr="001A26BE">
              <w:rPr>
                <w:rFonts w:eastAsia="Malgun Gothic"/>
                <w:noProof/>
                <w:sz w:val="20"/>
                <w:highlight w:val="green"/>
                <w:lang w:val="en-CA"/>
              </w:rPr>
              <w:t>}</w:t>
            </w:r>
            <w:r w:rsidR="003C6E75">
              <w:rPr>
                <w:rFonts w:eastAsia="Malgun Gothic"/>
                <w:noProof/>
                <w:sz w:val="20"/>
                <w:lang w:val="en-CA"/>
              </w:rPr>
              <w:t xml:space="preserve"> /* end of </w:t>
            </w:r>
            <w:r w:rsidR="00A87BE3">
              <w:rPr>
                <w:rFonts w:eastAsia="Malgun Gothic"/>
                <w:noProof/>
                <w:sz w:val="20"/>
                <w:lang w:val="en-CA"/>
              </w:rPr>
              <w:t>sps_ccalf_enabled_flag</w:t>
            </w:r>
            <w:r w:rsidR="003C6E75">
              <w:rPr>
                <w:rFonts w:eastAsia="Malgun Gothic"/>
                <w:noProof/>
                <w:sz w:val="20"/>
                <w:lang w:val="en-CA"/>
              </w:rPr>
              <w:t xml:space="preserve"> */</w:t>
            </w:r>
          </w:p>
        </w:tc>
        <w:tc>
          <w:tcPr>
            <w:tcW w:w="1157" w:type="dxa"/>
          </w:tcPr>
          <w:p w14:paraId="79D152FC" w14:textId="77777777" w:rsidR="003C6E75" w:rsidRPr="00436B8D" w:rsidRDefault="003C6E75" w:rsidP="003C6E75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C6E75" w:rsidRPr="00436B8D" w14:paraId="0142D1F6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6FFC14" w14:textId="0E4C3748" w:rsidR="003C6E75" w:rsidRPr="00436B8D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436B8D">
              <w:rPr>
                <w:rFonts w:eastAsia="Malgun Gothic"/>
                <w:bCs/>
                <w:sz w:val="20"/>
                <w:lang w:val="en-CA"/>
              </w:rPr>
              <w:t xml:space="preserve">     }</w:t>
            </w:r>
            <w:r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>/* end of pic_alf_</w:t>
            </w:r>
            <w:r w:rsidR="009D38E5">
              <w:rPr>
                <w:rFonts w:eastAsia="Malgun Gothic"/>
                <w:noProof/>
                <w:sz w:val="20"/>
                <w:lang w:val="en-CA"/>
              </w:rPr>
              <w:t>enabled_flag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*/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26882C" w14:textId="77777777" w:rsidR="003C6E75" w:rsidRPr="00436B8D" w:rsidRDefault="003C6E75" w:rsidP="003C6E75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3C6E75" w:rsidRPr="00436B8D" w14:paraId="29447AF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7D72E6" w14:textId="7F6DD8EF" w:rsidR="003C6E75" w:rsidRPr="00436B8D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436B8D">
              <w:rPr>
                <w:rFonts w:eastAsia="Malgun Gothic"/>
                <w:bCs/>
                <w:sz w:val="20"/>
                <w:lang w:val="en-CA"/>
              </w:rPr>
              <w:t xml:space="preserve">    }</w:t>
            </w:r>
            <w:r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/* end of </w:t>
            </w:r>
            <w:r w:rsidR="003472B4">
              <w:rPr>
                <w:rFonts w:eastAsia="Malgun Gothic"/>
                <w:noProof/>
                <w:sz w:val="20"/>
                <w:lang w:val="en-CA"/>
              </w:rPr>
              <w:t>(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sps_alf_enabled_flag </w:t>
            </w:r>
            <w:r w:rsidR="003472B4">
              <w:rPr>
                <w:rFonts w:eastAsia="Malgun Gothic"/>
                <w:noProof/>
                <w:sz w:val="20"/>
                <w:lang w:val="en-CA"/>
              </w:rPr>
              <w:t xml:space="preserve">&amp;&amp; </w:t>
            </w:r>
            <w:r w:rsidR="003472B4" w:rsidRPr="0019170F">
              <w:rPr>
                <w:rFonts w:eastAsia="Malgun Gothic"/>
                <w:noProof/>
                <w:sz w:val="20"/>
                <w:lang w:val="en-CA"/>
              </w:rPr>
              <w:t>alf_present_in_ph_flag</w:t>
            </w:r>
            <w:r w:rsidR="003472B4">
              <w:rPr>
                <w:rFonts w:eastAsia="Malgun Gothic"/>
                <w:noProof/>
                <w:sz w:val="20"/>
                <w:lang w:val="en-CA"/>
              </w:rPr>
              <w:t xml:space="preserve">) </w:t>
            </w:r>
            <w:r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ADEC07" w14:textId="77777777" w:rsidR="003C6E75" w:rsidRPr="00436B8D" w:rsidRDefault="003C6E75" w:rsidP="003C6E75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3C6E75" w:rsidRPr="00436B8D" w14:paraId="4EA7B20D" w14:textId="77777777" w:rsidTr="0087131C">
        <w:trPr>
          <w:jc w:val="center"/>
        </w:trPr>
        <w:tc>
          <w:tcPr>
            <w:tcW w:w="7920" w:type="dxa"/>
          </w:tcPr>
          <w:p w14:paraId="6E174753" w14:textId="77777777" w:rsidR="003C6E75" w:rsidRPr="00436B8D" w:rsidRDefault="003C6E75" w:rsidP="003C6E7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……</w:t>
            </w:r>
          </w:p>
        </w:tc>
        <w:tc>
          <w:tcPr>
            <w:tcW w:w="1157" w:type="dxa"/>
          </w:tcPr>
          <w:p w14:paraId="0E18209C" w14:textId="77777777" w:rsidR="003C6E75" w:rsidRPr="00436B8D" w:rsidRDefault="003C6E75" w:rsidP="003C6E75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4F83B38" w14:textId="09EE5931" w:rsidR="0087131C" w:rsidRPr="00CE74F1" w:rsidRDefault="00330105" w:rsidP="00CE74F1">
      <w:pPr>
        <w:rPr>
          <w:rFonts w:eastAsia="SimSun"/>
          <w:b/>
        </w:rPr>
      </w:pPr>
      <w:r w:rsidRPr="00CE74F1">
        <w:rPr>
          <w:rFonts w:eastAsia="SimSun"/>
          <w:b/>
        </w:rPr>
        <w:t>7</w:t>
      </w:r>
      <w:r w:rsidR="0087131C" w:rsidRPr="00CE74F1">
        <w:rPr>
          <w:rFonts w:eastAsia="SimSun"/>
          <w:b/>
        </w:rPr>
        <w:t>.3.7.1</w:t>
      </w:r>
      <w:r w:rsidR="0087131C" w:rsidRPr="00CE74F1">
        <w:rPr>
          <w:rFonts w:eastAsia="SimSun"/>
          <w:b/>
        </w:rPr>
        <w:tab/>
        <w:t>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7131C" w:rsidRPr="007042EE" w14:paraId="19899CC1" w14:textId="77777777" w:rsidTr="0087131C">
        <w:trPr>
          <w:cantSplit/>
          <w:jc w:val="center"/>
        </w:trPr>
        <w:tc>
          <w:tcPr>
            <w:tcW w:w="7920" w:type="dxa"/>
          </w:tcPr>
          <w:p w14:paraId="42049954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57AF804" w14:textId="77777777" w:rsidR="0087131C" w:rsidRPr="007042EE" w:rsidRDefault="0087131C" w:rsidP="0087131C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7131C" w:rsidRPr="007042EE" w14:paraId="1DF58B50" w14:textId="77777777" w:rsidTr="0087131C">
        <w:trPr>
          <w:cantSplit/>
          <w:jc w:val="center"/>
        </w:trPr>
        <w:tc>
          <w:tcPr>
            <w:tcW w:w="7920" w:type="dxa"/>
          </w:tcPr>
          <w:p w14:paraId="4F4F4FC9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…….</w:t>
            </w:r>
          </w:p>
        </w:tc>
        <w:tc>
          <w:tcPr>
            <w:tcW w:w="1157" w:type="dxa"/>
          </w:tcPr>
          <w:p w14:paraId="30B4AA49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34876A3" w14:textId="77777777" w:rsidTr="0087131C">
        <w:trPr>
          <w:cantSplit/>
          <w:jc w:val="center"/>
        </w:trPr>
        <w:tc>
          <w:tcPr>
            <w:tcW w:w="7920" w:type="dxa"/>
          </w:tcPr>
          <w:p w14:paraId="6FEE38E7" w14:textId="1CB504D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87131C">
              <w:rPr>
                <w:rFonts w:eastAsia="Malgun Gothic"/>
                <w:noProof/>
                <w:sz w:val="20"/>
                <w:lang w:val="en-CA"/>
              </w:rPr>
              <w:t>sps_alf_enabled_flag</w:t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 xml:space="preserve">  &amp;&amp;  </w:t>
            </w:r>
            <w:r w:rsidR="00F707EC" w:rsidRPr="001A26BE">
              <w:rPr>
                <w:rFonts w:eastAsia="Malgun Gothic"/>
                <w:noProof/>
                <w:sz w:val="20"/>
                <w:lang w:val="en-CA"/>
              </w:rPr>
              <w:t>!alf_present_in_ph_flag</w:t>
            </w:r>
            <w:r w:rsidRPr="001A26B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!pic_alf_enabled_present_flag</w:t>
            </w:r>
            <w:r w:rsidRPr="001A26BE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bookmarkStart w:id="0" w:name="_GoBack"/>
            <w:bookmarkEnd w:id="0"/>
            <w:r w:rsidRPr="007042EE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2109E2A4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ECE4B46" w14:textId="77777777" w:rsidTr="0087131C">
        <w:trPr>
          <w:cantSplit/>
          <w:jc w:val="center"/>
        </w:trPr>
        <w:tc>
          <w:tcPr>
            <w:tcW w:w="7920" w:type="dxa"/>
          </w:tcPr>
          <w:p w14:paraId="5DFC0283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27F93761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87131C" w:rsidRPr="007042EE" w14:paraId="685E0F3E" w14:textId="77777777" w:rsidTr="0087131C">
        <w:trPr>
          <w:cantSplit/>
          <w:jc w:val="center"/>
        </w:trPr>
        <w:tc>
          <w:tcPr>
            <w:tcW w:w="7920" w:type="dxa"/>
          </w:tcPr>
          <w:p w14:paraId="6B2A7765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57335C05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040EB1EA" w14:textId="77777777" w:rsidTr="0087131C">
        <w:trPr>
          <w:cantSplit/>
          <w:jc w:val="center"/>
        </w:trPr>
        <w:tc>
          <w:tcPr>
            <w:tcW w:w="7920" w:type="dxa"/>
          </w:tcPr>
          <w:p w14:paraId="7B7BBF25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5560F7C9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u(3)</w:t>
            </w:r>
          </w:p>
        </w:tc>
      </w:tr>
      <w:tr w:rsidR="0087131C" w:rsidRPr="007042EE" w14:paraId="1F8E79A1" w14:textId="77777777" w:rsidTr="0087131C">
        <w:trPr>
          <w:cantSplit/>
          <w:jc w:val="center"/>
        </w:trPr>
        <w:tc>
          <w:tcPr>
            <w:tcW w:w="7920" w:type="dxa"/>
          </w:tcPr>
          <w:p w14:paraId="42CC13F5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2A266F74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4495D4B7" w14:textId="77777777" w:rsidTr="0087131C">
        <w:trPr>
          <w:cantSplit/>
          <w:jc w:val="center"/>
        </w:trPr>
        <w:tc>
          <w:tcPr>
            <w:tcW w:w="7920" w:type="dxa"/>
          </w:tcPr>
          <w:p w14:paraId="37DCC9B7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slice_alf_aps_id_luma</w:t>
            </w:r>
            <w:r w:rsidRPr="007042EE">
              <w:rPr>
                <w:rFonts w:eastAsia="Malgun Gothic"/>
                <w:noProof/>
                <w:sz w:val="20"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2C333C1C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u(3)</w:t>
            </w:r>
          </w:p>
        </w:tc>
      </w:tr>
      <w:tr w:rsidR="0087131C" w:rsidRPr="007042EE" w14:paraId="5B3802BC" w14:textId="77777777" w:rsidTr="0087131C">
        <w:trPr>
          <w:cantSplit/>
          <w:jc w:val="center"/>
        </w:trPr>
        <w:tc>
          <w:tcPr>
            <w:tcW w:w="7920" w:type="dxa"/>
          </w:tcPr>
          <w:p w14:paraId="430E4274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5182B0B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3F589BF" w14:textId="77777777" w:rsidTr="0087131C">
        <w:trPr>
          <w:cantSplit/>
          <w:jc w:val="center"/>
        </w:trPr>
        <w:tc>
          <w:tcPr>
            <w:tcW w:w="7920" w:type="dxa"/>
          </w:tcPr>
          <w:p w14:paraId="0ECDD9EA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0A2DA3E7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u(2)</w:t>
            </w:r>
          </w:p>
        </w:tc>
      </w:tr>
      <w:tr w:rsidR="0087131C" w:rsidRPr="007042EE" w14:paraId="6F247138" w14:textId="77777777" w:rsidTr="0087131C">
        <w:trPr>
          <w:cantSplit/>
          <w:jc w:val="center"/>
        </w:trPr>
        <w:tc>
          <w:tcPr>
            <w:tcW w:w="7920" w:type="dxa"/>
          </w:tcPr>
          <w:p w14:paraId="4DB21A09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449DA735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D90CCC3" w14:textId="77777777" w:rsidTr="0087131C">
        <w:trPr>
          <w:cantSplit/>
          <w:jc w:val="center"/>
        </w:trPr>
        <w:tc>
          <w:tcPr>
            <w:tcW w:w="7920" w:type="dxa"/>
          </w:tcPr>
          <w:p w14:paraId="641870CB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18AC1AE7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u(3)</w:t>
            </w:r>
          </w:p>
        </w:tc>
      </w:tr>
      <w:tr w:rsidR="00F325A2" w:rsidRPr="007042EE" w14:paraId="175CC051" w14:textId="77777777" w:rsidTr="0087131C">
        <w:trPr>
          <w:cantSplit/>
          <w:jc w:val="center"/>
        </w:trPr>
        <w:tc>
          <w:tcPr>
            <w:tcW w:w="7920" w:type="dxa"/>
          </w:tcPr>
          <w:p w14:paraId="228EAFE9" w14:textId="1CF18333" w:rsidR="00F325A2" w:rsidRPr="007042EE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="00F325A2">
              <w:rPr>
                <w:rFonts w:eastAsia="Malgun Gothic"/>
                <w:noProof/>
                <w:sz w:val="20"/>
                <w:highlight w:val="green"/>
                <w:lang w:val="en-CA"/>
              </w:rPr>
              <w:t xml:space="preserve">if( sps_ccalf_enabled_flag) { </w:t>
            </w:r>
          </w:p>
        </w:tc>
        <w:tc>
          <w:tcPr>
            <w:tcW w:w="1157" w:type="dxa"/>
          </w:tcPr>
          <w:p w14:paraId="56FF3338" w14:textId="77777777" w:rsidR="00F325A2" w:rsidRPr="007042EE" w:rsidRDefault="00F325A2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325A2" w:rsidRPr="007042EE" w14:paraId="7C99FD8D" w14:textId="77777777" w:rsidTr="0087131C">
        <w:trPr>
          <w:cantSplit/>
          <w:jc w:val="center"/>
        </w:trPr>
        <w:tc>
          <w:tcPr>
            <w:tcW w:w="7920" w:type="dxa"/>
          </w:tcPr>
          <w:p w14:paraId="665EA365" w14:textId="7842FE49" w:rsidR="00F325A2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="00F325A2" w:rsidRPr="0087131C">
              <w:rPr>
                <w:rFonts w:eastAsia="Malgun Gothic"/>
                <w:b/>
                <w:bCs/>
                <w:sz w:val="20"/>
                <w:lang w:val="en-CA"/>
              </w:rPr>
              <w:t>slice_cross_component_alf_cb_enabled_flag</w:t>
            </w:r>
          </w:p>
        </w:tc>
        <w:tc>
          <w:tcPr>
            <w:tcW w:w="1157" w:type="dxa"/>
          </w:tcPr>
          <w:p w14:paraId="57AF5699" w14:textId="0B3FB2E3" w:rsidR="00F325A2" w:rsidRPr="007042EE" w:rsidRDefault="00F325A2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F325A2" w:rsidRPr="007042EE" w14:paraId="3E3E7C54" w14:textId="77777777" w:rsidTr="0087131C">
        <w:trPr>
          <w:cantSplit/>
          <w:jc w:val="center"/>
        </w:trPr>
        <w:tc>
          <w:tcPr>
            <w:tcW w:w="7920" w:type="dxa"/>
          </w:tcPr>
          <w:p w14:paraId="56600FB1" w14:textId="3D2230A7" w:rsidR="00F325A2" w:rsidRDefault="00F47AB3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="00F325A2" w:rsidRPr="0087131C">
              <w:rPr>
                <w:rFonts w:eastAsia="Malgun Gothic"/>
                <w:sz w:val="20"/>
                <w:lang w:val="en-CA"/>
              </w:rPr>
              <w:t>if( slice_cross_component_alf_cb_enabled_flag ) {</w:t>
            </w:r>
          </w:p>
        </w:tc>
        <w:tc>
          <w:tcPr>
            <w:tcW w:w="1157" w:type="dxa"/>
          </w:tcPr>
          <w:p w14:paraId="3E46D3F7" w14:textId="77777777" w:rsidR="00F325A2" w:rsidRPr="0087131C" w:rsidRDefault="00F325A2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F325A2" w:rsidRPr="007042EE" w14:paraId="5ACE6B0F" w14:textId="77777777" w:rsidTr="0087131C">
        <w:trPr>
          <w:cantSplit/>
          <w:jc w:val="center"/>
        </w:trPr>
        <w:tc>
          <w:tcPr>
            <w:tcW w:w="7920" w:type="dxa"/>
          </w:tcPr>
          <w:p w14:paraId="628759AA" w14:textId="63B15381" w:rsidR="00F325A2" w:rsidRDefault="00F47AB3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="00F325A2" w:rsidRPr="0087131C">
              <w:rPr>
                <w:rFonts w:eastAsia="Malgun Gothic"/>
                <w:b/>
                <w:bCs/>
                <w:sz w:val="20"/>
                <w:lang w:val="en-GB"/>
              </w:rPr>
              <w:t>slice_cross_component_alf_cb_aps_id</w:t>
            </w:r>
          </w:p>
        </w:tc>
        <w:tc>
          <w:tcPr>
            <w:tcW w:w="1157" w:type="dxa"/>
          </w:tcPr>
          <w:p w14:paraId="7D87B8EE" w14:textId="2E57F7B4" w:rsidR="00F325A2" w:rsidRPr="0087131C" w:rsidRDefault="00F325A2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F325A2" w:rsidRPr="007042EE" w14:paraId="30C843DE" w14:textId="77777777" w:rsidTr="0087131C">
        <w:trPr>
          <w:cantSplit/>
          <w:jc w:val="center"/>
        </w:trPr>
        <w:tc>
          <w:tcPr>
            <w:tcW w:w="7920" w:type="dxa"/>
          </w:tcPr>
          <w:p w14:paraId="49139352" w14:textId="24DD57BA" w:rsidR="00F325A2" w:rsidRDefault="00F47AB3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="00F325A2" w:rsidRPr="00F21E9F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slice_</w:t>
            </w:r>
            <w:r w:rsidR="00F325A2" w:rsidRPr="00F21E9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>cross_component_cb_filters_signalled_minus1</w:t>
            </w:r>
          </w:p>
        </w:tc>
        <w:tc>
          <w:tcPr>
            <w:tcW w:w="1157" w:type="dxa"/>
          </w:tcPr>
          <w:p w14:paraId="0F079413" w14:textId="0330C226" w:rsidR="00F325A2" w:rsidRPr="0087131C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F21E9F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F325A2" w:rsidRPr="007042EE" w14:paraId="1EDA9F61" w14:textId="77777777" w:rsidTr="0087131C">
        <w:trPr>
          <w:cantSplit/>
          <w:jc w:val="center"/>
        </w:trPr>
        <w:tc>
          <w:tcPr>
            <w:tcW w:w="7920" w:type="dxa"/>
          </w:tcPr>
          <w:p w14:paraId="2AA4DD1F" w14:textId="5A7B4892" w:rsidR="00F325A2" w:rsidRPr="001A26BE" w:rsidRDefault="00F47AB3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FF0000"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="00F325A2" w:rsidRPr="001A26BE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11C3C7F4" w14:textId="77777777" w:rsidR="00F325A2" w:rsidRPr="00F21E9F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F325A2" w:rsidRPr="007042EE" w14:paraId="2E44C076" w14:textId="77777777" w:rsidTr="0087131C">
        <w:trPr>
          <w:cantSplit/>
          <w:jc w:val="center"/>
        </w:trPr>
        <w:tc>
          <w:tcPr>
            <w:tcW w:w="7920" w:type="dxa"/>
          </w:tcPr>
          <w:p w14:paraId="3E3652BC" w14:textId="469BE640" w:rsidR="00F325A2" w:rsidRPr="00F325A2" w:rsidRDefault="00F47AB3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FF0000"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="00F325A2" w:rsidRPr="0087131C">
              <w:rPr>
                <w:rFonts w:eastAsia="Malgun Gothic"/>
                <w:b/>
                <w:bCs/>
                <w:sz w:val="20"/>
                <w:lang w:val="en-CA"/>
              </w:rPr>
              <w:t>slice_cross_component_alf_cr_enabled_flag</w:t>
            </w:r>
          </w:p>
        </w:tc>
        <w:tc>
          <w:tcPr>
            <w:tcW w:w="1157" w:type="dxa"/>
          </w:tcPr>
          <w:p w14:paraId="4510BD8E" w14:textId="55051316" w:rsidR="00F325A2" w:rsidRPr="00F21E9F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F325A2" w:rsidRPr="007042EE" w14:paraId="73A2BE3D" w14:textId="77777777" w:rsidTr="0087131C">
        <w:trPr>
          <w:cantSplit/>
          <w:jc w:val="center"/>
        </w:trPr>
        <w:tc>
          <w:tcPr>
            <w:tcW w:w="7920" w:type="dxa"/>
          </w:tcPr>
          <w:p w14:paraId="5AE72B15" w14:textId="69F9699D" w:rsidR="00F325A2" w:rsidRDefault="00F325A2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FF0000"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t xml:space="preserve"> </w:t>
            </w:r>
            <w:r w:rsidR="00F47AB3"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="00F47AB3"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="00F47AB3"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="00F47AB3"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>if( slice_cross_component_alf_cr_enabled_flag ) {</w:t>
            </w:r>
          </w:p>
        </w:tc>
        <w:tc>
          <w:tcPr>
            <w:tcW w:w="1157" w:type="dxa"/>
          </w:tcPr>
          <w:p w14:paraId="716CBD30" w14:textId="77777777" w:rsidR="00F325A2" w:rsidRPr="0087131C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F325A2" w:rsidRPr="007042EE" w14:paraId="7A4B78C8" w14:textId="77777777" w:rsidTr="0087131C">
        <w:trPr>
          <w:cantSplit/>
          <w:jc w:val="center"/>
        </w:trPr>
        <w:tc>
          <w:tcPr>
            <w:tcW w:w="7920" w:type="dxa"/>
          </w:tcPr>
          <w:p w14:paraId="0504D34D" w14:textId="20558B1F" w:rsidR="00F325A2" w:rsidRPr="0087131C" w:rsidRDefault="00F325A2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  <w:t xml:space="preserve">    </w:t>
            </w:r>
            <w:r w:rsidRPr="0087131C">
              <w:rPr>
                <w:rFonts w:eastAsia="Malgun Gothic"/>
                <w:b/>
                <w:bCs/>
                <w:sz w:val="20"/>
                <w:lang w:val="en-GB"/>
              </w:rPr>
              <w:t>slice_cross_component_alf_cr_aps_id</w:t>
            </w:r>
          </w:p>
        </w:tc>
        <w:tc>
          <w:tcPr>
            <w:tcW w:w="1157" w:type="dxa"/>
          </w:tcPr>
          <w:p w14:paraId="252AE978" w14:textId="67B7B87B" w:rsidR="00F325A2" w:rsidRPr="0087131C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F325A2" w:rsidRPr="007042EE" w14:paraId="0FB1D70A" w14:textId="77777777" w:rsidTr="0087131C">
        <w:trPr>
          <w:cantSplit/>
          <w:jc w:val="center"/>
        </w:trPr>
        <w:tc>
          <w:tcPr>
            <w:tcW w:w="7920" w:type="dxa"/>
          </w:tcPr>
          <w:p w14:paraId="5BD7DCA0" w14:textId="0CC6EAFF" w:rsidR="00F325A2" w:rsidRPr="0087131C" w:rsidRDefault="00F47AB3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 xml:space="preserve">  </w:t>
            </w:r>
            <w:r w:rsidR="00F325A2" w:rsidRPr="00F21E9F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slice_</w:t>
            </w:r>
            <w:r w:rsidR="00F325A2" w:rsidRPr="00F21E9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>cross_component_cr_filters_signalled_minus1</w:t>
            </w:r>
          </w:p>
        </w:tc>
        <w:tc>
          <w:tcPr>
            <w:tcW w:w="1157" w:type="dxa"/>
          </w:tcPr>
          <w:p w14:paraId="0337D34D" w14:textId="1B4939A4" w:rsidR="00F325A2" w:rsidRPr="0087131C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F21E9F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F325A2" w:rsidRPr="007042EE" w14:paraId="28DA6A93" w14:textId="77777777" w:rsidTr="0087131C">
        <w:trPr>
          <w:cantSplit/>
          <w:jc w:val="center"/>
        </w:trPr>
        <w:tc>
          <w:tcPr>
            <w:tcW w:w="7920" w:type="dxa"/>
          </w:tcPr>
          <w:p w14:paraId="420E1954" w14:textId="06EDC72C" w:rsidR="00F325A2" w:rsidRPr="001A26BE" w:rsidRDefault="00F325A2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FF0000"/>
                <w:sz w:val="20"/>
                <w:lang w:val="en-CA"/>
              </w:rPr>
            </w:pPr>
            <w:r w:rsidRPr="00F325A2">
              <w:rPr>
                <w:rFonts w:eastAsia="Malgun Gothic"/>
                <w:sz w:val="20"/>
                <w:lang w:val="en-CA"/>
              </w:rPr>
              <w:t xml:space="preserve">       </w:t>
            </w:r>
            <w:r w:rsidRPr="001A26BE">
              <w:rPr>
                <w:rFonts w:eastAsia="Malgun Gothic"/>
                <w:sz w:val="20"/>
                <w:lang w:val="en-CA"/>
              </w:rPr>
              <w:t>}</w:t>
            </w:r>
            <w:r>
              <w:rPr>
                <w:rFonts w:eastAsia="Malgun Gothic"/>
                <w:sz w:val="20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31EE9517" w14:textId="77777777" w:rsidR="00F325A2" w:rsidRPr="00F21E9F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F325A2" w:rsidRPr="007042EE" w14:paraId="672A1DEB" w14:textId="77777777" w:rsidTr="0087131C">
        <w:trPr>
          <w:cantSplit/>
          <w:jc w:val="center"/>
        </w:trPr>
        <w:tc>
          <w:tcPr>
            <w:tcW w:w="7920" w:type="dxa"/>
          </w:tcPr>
          <w:p w14:paraId="570C1B32" w14:textId="6AFE9E66" w:rsidR="00F325A2" w:rsidRPr="007042EE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A26BE">
              <w:rPr>
                <w:rFonts w:eastAsia="Malgun Gothic"/>
                <w:noProof/>
                <w:sz w:val="20"/>
                <w:highlight w:val="green"/>
                <w:lang w:val="en-CA"/>
              </w:rPr>
              <w:t>}</w:t>
            </w:r>
            <w:r w:rsidR="00303065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="00303065">
              <w:rPr>
                <w:rFonts w:eastAsia="Malgun Gothic"/>
                <w:sz w:val="20"/>
                <w:lang w:val="en-CA"/>
              </w:rPr>
              <w:t xml:space="preserve">/* </w:t>
            </w:r>
            <w:r w:rsidR="00303065">
              <w:rPr>
                <w:rFonts w:eastAsia="Malgun Gothic"/>
                <w:noProof/>
                <w:sz w:val="20"/>
                <w:lang w:val="en-CA"/>
              </w:rPr>
              <w:t xml:space="preserve">end of  </w:t>
            </w:r>
            <w:r w:rsidR="00303065" w:rsidRPr="0087131C">
              <w:rPr>
                <w:rFonts w:eastAsia="Malgun Gothic"/>
                <w:noProof/>
                <w:sz w:val="20"/>
                <w:lang w:val="en-CA"/>
              </w:rPr>
              <w:t xml:space="preserve">sps_ccalf_enabled_flag  </w:t>
            </w:r>
            <w:r w:rsidR="00303065"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</w:tcPr>
          <w:p w14:paraId="067C3C83" w14:textId="77777777" w:rsidR="00F325A2" w:rsidRPr="007042EE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325A2" w:rsidRPr="007042EE" w14:paraId="32F57D44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</w:tcBorders>
          </w:tcPr>
          <w:p w14:paraId="3772DF33" w14:textId="410FCC26" w:rsidR="00F325A2" w:rsidRPr="0087131C" w:rsidRDefault="00F325A2" w:rsidP="00F325A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b/>
                <w:noProof/>
                <w:sz w:val="20"/>
                <w:lang w:val="en-CA"/>
              </w:rPr>
              <w:t xml:space="preserve">/* 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end of  </w:t>
            </w:r>
            <w:r w:rsidR="00C07031" w:rsidRPr="007042EE">
              <w:rPr>
                <w:rFonts w:eastAsia="Malgun Gothic"/>
                <w:noProof/>
                <w:sz w:val="20"/>
                <w:lang w:val="en-CA"/>
              </w:rPr>
              <w:t xml:space="preserve">slice_alf_enabled_flag </w:t>
            </w:r>
            <w:r w:rsidRPr="00D261F3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  <w:tcBorders>
              <w:top w:val="single" w:sz="2" w:space="0" w:color="000000"/>
            </w:tcBorders>
          </w:tcPr>
          <w:p w14:paraId="4CE97334" w14:textId="77777777" w:rsidR="00F325A2" w:rsidRPr="0087131C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325A2" w:rsidRPr="007042EE" w14:paraId="2404BDB4" w14:textId="77777777" w:rsidTr="0087131C">
        <w:trPr>
          <w:cantSplit/>
          <w:jc w:val="center"/>
        </w:trPr>
        <w:tc>
          <w:tcPr>
            <w:tcW w:w="7920" w:type="dxa"/>
          </w:tcPr>
          <w:p w14:paraId="0ED35859" w14:textId="36981B35" w:rsidR="00F325A2" w:rsidRPr="0087131C" w:rsidRDefault="00F325A2" w:rsidP="00920A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1A26BE">
              <w:rPr>
                <w:rFonts w:eastAsia="Malgun Gothic"/>
                <w:noProof/>
                <w:sz w:val="20"/>
                <w:lang w:val="en-CA"/>
              </w:rPr>
              <w:t>}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b/>
                <w:noProof/>
                <w:sz w:val="20"/>
                <w:lang w:val="en-CA"/>
              </w:rPr>
              <w:t xml:space="preserve">/* 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end of  </w:t>
            </w:r>
            <w:r w:rsidR="00635631">
              <w:rPr>
                <w:rFonts w:eastAsia="Malgun Gothic"/>
                <w:noProof/>
                <w:sz w:val="20"/>
                <w:lang w:val="en-CA"/>
              </w:rPr>
              <w:t>(</w:t>
            </w:r>
            <w:r w:rsidRPr="0087131C">
              <w:rPr>
                <w:rFonts w:eastAsia="Malgun Gothic"/>
                <w:noProof/>
                <w:sz w:val="20"/>
                <w:lang w:val="en-CA"/>
              </w:rPr>
              <w:t xml:space="preserve">sps_alf_enabled_flag  &amp;&amp; </w:t>
            </w:r>
            <w:r w:rsidR="00303065" w:rsidRPr="0019170F">
              <w:rPr>
                <w:rFonts w:eastAsia="Malgun Gothic"/>
                <w:noProof/>
                <w:sz w:val="20"/>
                <w:lang w:val="en-CA"/>
              </w:rPr>
              <w:t>!alf_present_in_ph_flag</w:t>
            </w:r>
            <w:r w:rsidR="00635631">
              <w:rPr>
                <w:rFonts w:eastAsia="Malgun Gothic"/>
                <w:noProof/>
                <w:sz w:val="20"/>
                <w:lang w:val="en-CA"/>
              </w:rPr>
              <w:t>)</w:t>
            </w:r>
            <w:r w:rsidRPr="00D261F3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</w:tcPr>
          <w:p w14:paraId="5CF0FC1D" w14:textId="77777777" w:rsidR="00F325A2" w:rsidRPr="0087131C" w:rsidRDefault="00F325A2" w:rsidP="00F325A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325A2" w:rsidRPr="007042EE" w14:paraId="0A7121A7" w14:textId="77777777" w:rsidTr="0087131C">
        <w:trPr>
          <w:cantSplit/>
          <w:jc w:val="center"/>
        </w:trPr>
        <w:tc>
          <w:tcPr>
            <w:tcW w:w="7920" w:type="dxa"/>
          </w:tcPr>
          <w:p w14:paraId="64EE5BB5" w14:textId="77777777" w:rsidR="00F325A2" w:rsidRPr="007042EE" w:rsidRDefault="00F325A2" w:rsidP="00F325A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…..</w:t>
            </w:r>
          </w:p>
        </w:tc>
        <w:tc>
          <w:tcPr>
            <w:tcW w:w="1157" w:type="dxa"/>
          </w:tcPr>
          <w:p w14:paraId="27412D3C" w14:textId="77777777" w:rsidR="00F325A2" w:rsidRPr="007042EE" w:rsidRDefault="00F325A2" w:rsidP="00F325A2">
            <w:pPr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717B9B4" w14:textId="51A987DA" w:rsidR="00330105" w:rsidRDefault="00330105" w:rsidP="004B4BF8">
      <w:pPr>
        <w:rPr>
          <w:szCs w:val="22"/>
          <w:lang w:val="en-CA"/>
        </w:rPr>
      </w:pPr>
      <w:r w:rsidRPr="00330105">
        <w:rPr>
          <w:szCs w:val="22"/>
          <w:lang w:val="en-CA"/>
        </w:rPr>
        <w:t>The semantics of the newly introduced syntax elements are as follows:</w:t>
      </w:r>
    </w:p>
    <w:p w14:paraId="6567915E" w14:textId="045886B1" w:rsidR="00330105" w:rsidRPr="00955A6A" w:rsidRDefault="00330105" w:rsidP="0033010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Cs w:val="22"/>
          <w:highlight w:val="green"/>
          <w:lang w:val="en-CA"/>
        </w:rPr>
      </w:pPr>
      <w:r w:rsidRPr="00955A6A">
        <w:rPr>
          <w:rFonts w:eastAsia="SimSun"/>
          <w:b/>
          <w:bCs/>
          <w:noProof/>
          <w:szCs w:val="22"/>
          <w:highlight w:val="green"/>
          <w:lang w:val="en-CA"/>
        </w:rPr>
        <w:t>sps_cc</w:t>
      </w:r>
      <w:r w:rsidRPr="00955A6A">
        <w:rPr>
          <w:rFonts w:eastAsia="SimSun"/>
          <w:b/>
          <w:noProof/>
          <w:szCs w:val="22"/>
          <w:highlight w:val="green"/>
          <w:lang w:val="en-CA" w:eastAsia="ko-KR"/>
        </w:rPr>
        <w:t>alf_enabled_flag</w:t>
      </w:r>
      <w:r w:rsidRPr="00955A6A">
        <w:rPr>
          <w:rFonts w:eastAsia="SimSun"/>
          <w:noProof/>
          <w:szCs w:val="22"/>
          <w:highlight w:val="green"/>
          <w:lang w:val="en-CA"/>
        </w:rPr>
        <w:t xml:space="preserve"> equal to 0 specifies </w:t>
      </w:r>
      <w:r w:rsidRPr="00955A6A">
        <w:rPr>
          <w:rFonts w:eastAsia="SimSun"/>
          <w:noProof/>
          <w:szCs w:val="22"/>
          <w:highlight w:val="green"/>
          <w:lang w:val="en-CA" w:eastAsia="ko-KR"/>
        </w:rPr>
        <w:t xml:space="preserve">that the cross component adaptive loop filter is disabled. </w:t>
      </w:r>
      <w:r w:rsidRPr="00955A6A">
        <w:rPr>
          <w:rFonts w:eastAsia="SimSun"/>
          <w:bCs/>
          <w:noProof/>
          <w:szCs w:val="22"/>
          <w:highlight w:val="green"/>
          <w:lang w:val="en-CA"/>
        </w:rPr>
        <w:t xml:space="preserve">sps_ccalf_enabled_flag equal to 1 specifies that the cross component adaptive loop filter </w:t>
      </w:r>
      <w:r w:rsidR="00C04D00">
        <w:rPr>
          <w:rFonts w:eastAsia="SimSun"/>
          <w:bCs/>
          <w:noProof/>
          <w:szCs w:val="22"/>
          <w:highlight w:val="green"/>
          <w:lang w:val="en-CA"/>
        </w:rPr>
        <w:t>may be</w:t>
      </w:r>
      <w:r w:rsidRPr="00955A6A">
        <w:rPr>
          <w:rFonts w:eastAsia="SimSun"/>
          <w:bCs/>
          <w:noProof/>
          <w:szCs w:val="22"/>
          <w:highlight w:val="green"/>
          <w:lang w:val="en-CA"/>
        </w:rPr>
        <w:t xml:space="preserve"> enabled.</w:t>
      </w:r>
    </w:p>
    <w:p w14:paraId="04487ED3" w14:textId="1C4544A9" w:rsidR="00330105" w:rsidRPr="00955A6A" w:rsidRDefault="00330105" w:rsidP="002B71BC">
      <w:pPr>
        <w:rPr>
          <w:rFonts w:eastAsia="SimSun"/>
          <w:noProof/>
          <w:szCs w:val="22"/>
          <w:highlight w:val="green"/>
          <w:lang w:val="en-CA"/>
        </w:rPr>
      </w:pPr>
      <w:r w:rsidRPr="00955A6A">
        <w:rPr>
          <w:b/>
          <w:noProof/>
          <w:highlight w:val="green"/>
          <w:lang w:val="en-CA"/>
        </w:rPr>
        <w:t>no_</w:t>
      </w:r>
      <w:r w:rsidR="002B71BC" w:rsidRPr="00955A6A">
        <w:rPr>
          <w:b/>
          <w:noProof/>
          <w:highlight w:val="green"/>
          <w:lang w:val="en-CA"/>
        </w:rPr>
        <w:t>cc</w:t>
      </w:r>
      <w:r w:rsidRPr="00955A6A">
        <w:rPr>
          <w:b/>
          <w:noProof/>
          <w:highlight w:val="green"/>
          <w:lang w:val="en-CA"/>
        </w:rPr>
        <w:t>alf_constraint_flag</w:t>
      </w:r>
      <w:r w:rsidRPr="00955A6A">
        <w:rPr>
          <w:highlight w:val="green"/>
          <w:lang w:val="en-CA" w:eastAsia="ko-KR"/>
        </w:rPr>
        <w:t xml:space="preserve"> equal to 1 </w:t>
      </w:r>
      <w:r w:rsidR="002B71BC" w:rsidRPr="00955A6A">
        <w:rPr>
          <w:highlight w:val="green"/>
          <w:lang w:val="en-CA" w:eastAsia="ko-KR"/>
        </w:rPr>
        <w:t xml:space="preserve">specifies that sps_ccalf_enabled_flag shall be equal to 0.  </w:t>
      </w:r>
      <w:r w:rsidR="002B71BC" w:rsidRPr="00955A6A">
        <w:rPr>
          <w:noProof/>
          <w:highlight w:val="green"/>
          <w:lang w:val="en-CA"/>
        </w:rPr>
        <w:t>no_ccalf_constraint_flag</w:t>
      </w:r>
      <w:r w:rsidR="002B71BC" w:rsidRPr="00955A6A">
        <w:rPr>
          <w:highlight w:val="green"/>
          <w:lang w:val="en-CA" w:eastAsia="ko-KR"/>
        </w:rPr>
        <w:t xml:space="preserve"> equal to 0 does not impose such a constraint</w:t>
      </w:r>
      <w:r w:rsidRPr="00955A6A">
        <w:rPr>
          <w:highlight w:val="green"/>
          <w:lang w:val="en-CA" w:eastAsia="ko-KR"/>
        </w:rPr>
        <w:t>.</w:t>
      </w:r>
    </w:p>
    <w:p w14:paraId="222D78D8" w14:textId="77777777" w:rsidR="00F9488B" w:rsidRDefault="00F9488B" w:rsidP="0033010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</w:p>
    <w:p w14:paraId="3F668646" w14:textId="77777777" w:rsidR="00863561" w:rsidRPr="001A26BE" w:rsidRDefault="00863561" w:rsidP="0086356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/>
          <w:noProof/>
          <w:lang w:val="en-CA" w:eastAsia="ko-KR"/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50BE9FF6" w14:textId="7D4D6782" w:rsidR="00AD3434" w:rsidRDefault="00AD3434" w:rsidP="00AD3434">
      <w:pPr>
        <w:rPr>
          <w:lang w:val="en-CA"/>
        </w:rPr>
      </w:pPr>
      <w:r>
        <w:rPr>
          <w:lang w:val="en-CA"/>
        </w:rPr>
        <w:t xml:space="preserve">ALF and CCALF high level syntax elements signalling are decoupled by introducing a new sequence level syntax element called “sps_ccalf_enabled_flag”. Furthermore the CCALF related syntax elements are conditionally signalled in the picture header and slice header based on the value of “sps_ccalf_enabled_flag”.  This reportedly provides encoders with better flexibility while encoding sequences with different signal characteristics. </w:t>
      </w:r>
    </w:p>
    <w:p w14:paraId="7AB4988E" w14:textId="77460F26" w:rsidR="00AD3434" w:rsidRPr="00AD3434" w:rsidRDefault="00AD3434" w:rsidP="00AD3434">
      <w:pPr>
        <w:rPr>
          <w:lang w:val="en-CA"/>
        </w:rPr>
      </w:pPr>
      <w:r>
        <w:rPr>
          <w:lang w:val="en-CA"/>
        </w:rPr>
        <w:t xml:space="preserve">It is suggested to adopt the proposed syntax changes for the CCALF tool. 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14B1997D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 w:rsidR="00046EF3">
        <w:rPr>
          <w:lang w:val="en-CA"/>
        </w:rPr>
        <w:t>ding (Dr</w:t>
      </w:r>
      <w:r w:rsidR="00867720">
        <w:rPr>
          <w:lang w:val="en-CA"/>
        </w:rPr>
        <w:t>aft 7</w:t>
      </w:r>
      <w:r w:rsidRPr="00644588">
        <w:rPr>
          <w:lang w:val="en-CA"/>
        </w:rPr>
        <w:t>)</w:t>
      </w:r>
      <w:r w:rsidR="00867720">
        <w:rPr>
          <w:lang w:val="en-CA"/>
        </w:rPr>
        <w:t>, Document JVET-P</w:t>
      </w:r>
      <w:r w:rsidR="003E14E9">
        <w:rPr>
          <w:lang w:val="en-CA"/>
        </w:rPr>
        <w:t>2001-vE</w:t>
      </w:r>
      <w:r>
        <w:rPr>
          <w:lang w:val="en-CA"/>
        </w:rPr>
        <w:t xml:space="preserve">, </w:t>
      </w:r>
      <w:r w:rsidR="00867720">
        <w:rPr>
          <w:lang w:val="en-CA"/>
        </w:rPr>
        <w:t>B. Bross, J. Chen, S. Liu,Y.K. Wang</w:t>
      </w:r>
    </w:p>
    <w:p w14:paraId="66E59CE6" w14:textId="226C141D" w:rsidR="002F61F5" w:rsidRPr="00E609B6" w:rsidRDefault="00DE557B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</w:p>
    <w:p w14:paraId="5646F90A" w14:textId="2DC96376" w:rsidR="00E609B6" w:rsidRDefault="00E609B6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val="en-CA"/>
        </w:rPr>
        <w:t xml:space="preserve">Description of Core Experiment 5 (CE5): </w:t>
      </w:r>
      <w:r w:rsidR="007E568D">
        <w:rPr>
          <w:lang w:val="en-CA"/>
        </w:rPr>
        <w:t>Cross Component Adaptive Loop Filtering, JVET-P</w:t>
      </w:r>
      <w:r>
        <w:rPr>
          <w:lang w:val="en-CA"/>
        </w:rPr>
        <w:t>2025</w:t>
      </w:r>
    </w:p>
    <w:p w14:paraId="5E1BAA4E" w14:textId="66615B29" w:rsidR="00F6365A" w:rsidRDefault="00F6365A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val="en-CA"/>
        </w:rPr>
        <w:t>CE5 Common Base: Cross Component Adaptive Loop Filter, JVET-Q0058</w:t>
      </w:r>
    </w:p>
    <w:p w14:paraId="1C5C4553" w14:textId="5ADA3DCB" w:rsidR="000E2235" w:rsidRDefault="00AE5D16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val="en-CA"/>
        </w:rPr>
        <w:t>CE5-2.1, CE5-3.1: Multiplication removal for cross component adaptive loop filter and  5x5 filter shape, JVET-Q0073, N.Hu, J. Dong, V. Seregin,</w:t>
      </w:r>
      <w:r w:rsidR="0032125C">
        <w:rPr>
          <w:lang w:val="en-CA"/>
        </w:rPr>
        <w:t xml:space="preserve"> M. Kar</w:t>
      </w:r>
      <w:r>
        <w:rPr>
          <w:lang w:val="en-CA"/>
        </w:rPr>
        <w:t>czewicz</w:t>
      </w:r>
    </w:p>
    <w:p w14:paraId="65E33EE6" w14:textId="59F0EBC6" w:rsidR="00B219B4" w:rsidRPr="0066072A" w:rsidRDefault="00B219B4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val="en-CA"/>
        </w:rPr>
        <w:t>BoG report on CE5 Related Contributions, JVET-Q0780, A. Segall, C.-Y. Chen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389C962F" w:rsidR="00227934" w:rsidRDefault="00227934" w:rsidP="00227934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A24F7C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C8F192" w14:textId="03F0B34F" w:rsidR="00566AC8" w:rsidRDefault="00566AC8" w:rsidP="00566AC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F75065" w14:textId="672376A0" w:rsidR="007D635A" w:rsidRDefault="007D635A" w:rsidP="007D635A">
      <w:pPr>
        <w:rPr>
          <w:b/>
          <w:szCs w:val="22"/>
          <w:lang w:val="en-CA"/>
        </w:rPr>
      </w:pPr>
      <w:r w:rsidRPr="005868BB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2A0797B" w14:textId="3B944565" w:rsidR="00742661" w:rsidRPr="005868BB" w:rsidRDefault="00742661" w:rsidP="00742661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868BB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325DCD97" w:rsidR="007F1F8B" w:rsidRPr="005B217D" w:rsidRDefault="005D7809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 xml:space="preserve">Hikvision </w:t>
      </w:r>
      <w:r w:rsidRPr="00E4214C">
        <w:rPr>
          <w:b/>
          <w:szCs w:val="22"/>
          <w:lang w:val="en-CA"/>
        </w:rPr>
        <w:t xml:space="preserve">Co., Ltd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41474D" w16cid:durableId="21C5B1C6"/>
  <w16cid:commentId w16cid:paraId="1B4523BF" w16cid:durableId="21C5AD19"/>
  <w16cid:commentId w16cid:paraId="6A3D92BB" w16cid:durableId="21C5AD1A"/>
  <w16cid:commentId w16cid:paraId="7C0305A8" w16cid:durableId="21C5AD1B"/>
  <w16cid:commentId w16cid:paraId="184520EA" w16cid:durableId="21C5AD1C"/>
  <w16cid:commentId w16cid:paraId="5AE6D62A" w16cid:durableId="21C5AD1D"/>
  <w16cid:commentId w16cid:paraId="654DDC21" w16cid:durableId="21C5AD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7906C" w14:textId="77777777" w:rsidR="00904AE7" w:rsidRDefault="00904AE7">
      <w:r>
        <w:separator/>
      </w:r>
    </w:p>
  </w:endnote>
  <w:endnote w:type="continuationSeparator" w:id="0">
    <w:p w14:paraId="7ACA58B7" w14:textId="77777777" w:rsidR="00904AE7" w:rsidRDefault="0090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6379BFE" w:rsidR="00B329AA" w:rsidRPr="00C00DDE" w:rsidRDefault="00B329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46A1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6A19">
      <w:rPr>
        <w:rStyle w:val="PageNumber"/>
        <w:noProof/>
      </w:rPr>
      <w:t>2020-01-12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EA826" w14:textId="77777777" w:rsidR="00904AE7" w:rsidRDefault="00904AE7">
      <w:r>
        <w:separator/>
      </w:r>
    </w:p>
  </w:footnote>
  <w:footnote w:type="continuationSeparator" w:id="0">
    <w:p w14:paraId="357CAD3D" w14:textId="77777777" w:rsidR="00904AE7" w:rsidRDefault="00904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3E260E"/>
    <w:multiLevelType w:val="hybridMultilevel"/>
    <w:tmpl w:val="2AF8F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5709DB"/>
    <w:multiLevelType w:val="hybridMultilevel"/>
    <w:tmpl w:val="A48C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6"/>
  </w:num>
  <w:num w:numId="14">
    <w:abstractNumId w:val="9"/>
  </w:num>
  <w:num w:numId="15">
    <w:abstractNumId w:val="2"/>
  </w:num>
  <w:num w:numId="16">
    <w:abstractNumId w:val="16"/>
  </w:num>
  <w:num w:numId="17">
    <w:abstractNumId w:val="17"/>
  </w:num>
  <w:num w:numId="18">
    <w:abstractNumId w:val="5"/>
    <w:lvlOverride w:ilvl="0">
      <w:startOverride w:val="8"/>
    </w:lvlOverride>
    <w:lvlOverride w:ilvl="1">
      <w:startOverride w:val="8"/>
    </w:lvlOverride>
    <w:lvlOverride w:ilvl="2">
      <w:startOverride w:val="1"/>
    </w:lvlOverride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3"/>
    <w:rsid w:val="00004883"/>
    <w:rsid w:val="00017F4F"/>
    <w:rsid w:val="000217D9"/>
    <w:rsid w:val="000308A3"/>
    <w:rsid w:val="00040E41"/>
    <w:rsid w:val="000434DD"/>
    <w:rsid w:val="000458BC"/>
    <w:rsid w:val="00045C41"/>
    <w:rsid w:val="00046C03"/>
    <w:rsid w:val="00046EF3"/>
    <w:rsid w:val="00053F3B"/>
    <w:rsid w:val="00062C33"/>
    <w:rsid w:val="0006491E"/>
    <w:rsid w:val="00065039"/>
    <w:rsid w:val="00075268"/>
    <w:rsid w:val="0007614F"/>
    <w:rsid w:val="00081398"/>
    <w:rsid w:val="00083457"/>
    <w:rsid w:val="00094479"/>
    <w:rsid w:val="000962AC"/>
    <w:rsid w:val="000A3102"/>
    <w:rsid w:val="000B0C0F"/>
    <w:rsid w:val="000B0C1F"/>
    <w:rsid w:val="000B1C6B"/>
    <w:rsid w:val="000B4FF9"/>
    <w:rsid w:val="000B7A58"/>
    <w:rsid w:val="000C09AC"/>
    <w:rsid w:val="000C7A05"/>
    <w:rsid w:val="000E00F3"/>
    <w:rsid w:val="000E138F"/>
    <w:rsid w:val="000E2235"/>
    <w:rsid w:val="000E3BC3"/>
    <w:rsid w:val="000F158C"/>
    <w:rsid w:val="000F771A"/>
    <w:rsid w:val="001018DA"/>
    <w:rsid w:val="00101E63"/>
    <w:rsid w:val="00102F3D"/>
    <w:rsid w:val="00105153"/>
    <w:rsid w:val="00112D1A"/>
    <w:rsid w:val="00123E71"/>
    <w:rsid w:val="00124E38"/>
    <w:rsid w:val="0012580B"/>
    <w:rsid w:val="00126AE7"/>
    <w:rsid w:val="00131F90"/>
    <w:rsid w:val="0013458C"/>
    <w:rsid w:val="0013526E"/>
    <w:rsid w:val="00136532"/>
    <w:rsid w:val="001367A2"/>
    <w:rsid w:val="00140B57"/>
    <w:rsid w:val="00143C5B"/>
    <w:rsid w:val="00146152"/>
    <w:rsid w:val="00152513"/>
    <w:rsid w:val="00155526"/>
    <w:rsid w:val="0016247A"/>
    <w:rsid w:val="00162CFB"/>
    <w:rsid w:val="00163C64"/>
    <w:rsid w:val="0016644A"/>
    <w:rsid w:val="00171371"/>
    <w:rsid w:val="001732BD"/>
    <w:rsid w:val="00175A24"/>
    <w:rsid w:val="00187B5A"/>
    <w:rsid w:val="00187E58"/>
    <w:rsid w:val="001955B2"/>
    <w:rsid w:val="001A26BE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246"/>
    <w:rsid w:val="001F2594"/>
    <w:rsid w:val="001F33BA"/>
    <w:rsid w:val="001F5482"/>
    <w:rsid w:val="00203B0A"/>
    <w:rsid w:val="002050D8"/>
    <w:rsid w:val="002055A6"/>
    <w:rsid w:val="00206460"/>
    <w:rsid w:val="002069B4"/>
    <w:rsid w:val="00215DFC"/>
    <w:rsid w:val="002212DF"/>
    <w:rsid w:val="00222CD4"/>
    <w:rsid w:val="00225016"/>
    <w:rsid w:val="002253CA"/>
    <w:rsid w:val="00226272"/>
    <w:rsid w:val="002264A6"/>
    <w:rsid w:val="00227934"/>
    <w:rsid w:val="00227BA7"/>
    <w:rsid w:val="0023011C"/>
    <w:rsid w:val="00235093"/>
    <w:rsid w:val="002375C1"/>
    <w:rsid w:val="002613EF"/>
    <w:rsid w:val="00263398"/>
    <w:rsid w:val="00263B99"/>
    <w:rsid w:val="00266F06"/>
    <w:rsid w:val="00271983"/>
    <w:rsid w:val="00275BCF"/>
    <w:rsid w:val="00282D8F"/>
    <w:rsid w:val="00291E36"/>
    <w:rsid w:val="00292257"/>
    <w:rsid w:val="00293460"/>
    <w:rsid w:val="002966DA"/>
    <w:rsid w:val="002968D2"/>
    <w:rsid w:val="00297CF6"/>
    <w:rsid w:val="002A09E7"/>
    <w:rsid w:val="002A393A"/>
    <w:rsid w:val="002A54E0"/>
    <w:rsid w:val="002B1595"/>
    <w:rsid w:val="002B191D"/>
    <w:rsid w:val="002B2E83"/>
    <w:rsid w:val="002B3195"/>
    <w:rsid w:val="002B4C93"/>
    <w:rsid w:val="002B71BC"/>
    <w:rsid w:val="002C4B6D"/>
    <w:rsid w:val="002D0AF6"/>
    <w:rsid w:val="002D6902"/>
    <w:rsid w:val="002F164D"/>
    <w:rsid w:val="002F27CE"/>
    <w:rsid w:val="002F61F5"/>
    <w:rsid w:val="003021BC"/>
    <w:rsid w:val="00303065"/>
    <w:rsid w:val="00306206"/>
    <w:rsid w:val="00316F5F"/>
    <w:rsid w:val="00317D85"/>
    <w:rsid w:val="0032125C"/>
    <w:rsid w:val="003241B3"/>
    <w:rsid w:val="00326D6A"/>
    <w:rsid w:val="00327321"/>
    <w:rsid w:val="00327C56"/>
    <w:rsid w:val="00330105"/>
    <w:rsid w:val="0033067C"/>
    <w:rsid w:val="003315A1"/>
    <w:rsid w:val="00334C67"/>
    <w:rsid w:val="003373EC"/>
    <w:rsid w:val="003428BD"/>
    <w:rsid w:val="00342FF4"/>
    <w:rsid w:val="00344E5A"/>
    <w:rsid w:val="00346148"/>
    <w:rsid w:val="00346ABB"/>
    <w:rsid w:val="003472B4"/>
    <w:rsid w:val="00355EC1"/>
    <w:rsid w:val="003669EA"/>
    <w:rsid w:val="003706CC"/>
    <w:rsid w:val="003772AE"/>
    <w:rsid w:val="00377710"/>
    <w:rsid w:val="003A2D8E"/>
    <w:rsid w:val="003A3CCB"/>
    <w:rsid w:val="003A4FAE"/>
    <w:rsid w:val="003A77F2"/>
    <w:rsid w:val="003A7CE6"/>
    <w:rsid w:val="003C089F"/>
    <w:rsid w:val="003C20E4"/>
    <w:rsid w:val="003C3CCC"/>
    <w:rsid w:val="003C6628"/>
    <w:rsid w:val="003C6E75"/>
    <w:rsid w:val="003D6342"/>
    <w:rsid w:val="003E14E9"/>
    <w:rsid w:val="003E1892"/>
    <w:rsid w:val="003E3EE2"/>
    <w:rsid w:val="003E6F90"/>
    <w:rsid w:val="003E73ED"/>
    <w:rsid w:val="003F0B82"/>
    <w:rsid w:val="003F2247"/>
    <w:rsid w:val="003F5D0F"/>
    <w:rsid w:val="004049E8"/>
    <w:rsid w:val="00404A54"/>
    <w:rsid w:val="00410773"/>
    <w:rsid w:val="00412CEE"/>
    <w:rsid w:val="00413B5D"/>
    <w:rsid w:val="00414101"/>
    <w:rsid w:val="004219CF"/>
    <w:rsid w:val="004234F0"/>
    <w:rsid w:val="00423E05"/>
    <w:rsid w:val="00433DDB"/>
    <w:rsid w:val="00433E56"/>
    <w:rsid w:val="0043494D"/>
    <w:rsid w:val="00435A29"/>
    <w:rsid w:val="00436B8F"/>
    <w:rsid w:val="00437327"/>
    <w:rsid w:val="00437619"/>
    <w:rsid w:val="00441ABB"/>
    <w:rsid w:val="004463D7"/>
    <w:rsid w:val="0045562A"/>
    <w:rsid w:val="00465A1E"/>
    <w:rsid w:val="00480771"/>
    <w:rsid w:val="004926C9"/>
    <w:rsid w:val="0049445A"/>
    <w:rsid w:val="00495C96"/>
    <w:rsid w:val="004A2A63"/>
    <w:rsid w:val="004A43BE"/>
    <w:rsid w:val="004A5D82"/>
    <w:rsid w:val="004B210C"/>
    <w:rsid w:val="004B4BF8"/>
    <w:rsid w:val="004B5A05"/>
    <w:rsid w:val="004C20EA"/>
    <w:rsid w:val="004D405F"/>
    <w:rsid w:val="004E12BA"/>
    <w:rsid w:val="004E4F4F"/>
    <w:rsid w:val="004E6789"/>
    <w:rsid w:val="004F61E3"/>
    <w:rsid w:val="00502661"/>
    <w:rsid w:val="00502E10"/>
    <w:rsid w:val="0051015C"/>
    <w:rsid w:val="005112CB"/>
    <w:rsid w:val="00512FDC"/>
    <w:rsid w:val="0051580E"/>
    <w:rsid w:val="00516CF1"/>
    <w:rsid w:val="00531AE9"/>
    <w:rsid w:val="00536188"/>
    <w:rsid w:val="00544CFF"/>
    <w:rsid w:val="00546371"/>
    <w:rsid w:val="00546A19"/>
    <w:rsid w:val="00550A66"/>
    <w:rsid w:val="00560EF9"/>
    <w:rsid w:val="00566AC8"/>
    <w:rsid w:val="00567EC7"/>
    <w:rsid w:val="00570013"/>
    <w:rsid w:val="005753EC"/>
    <w:rsid w:val="005801A2"/>
    <w:rsid w:val="00580212"/>
    <w:rsid w:val="005868B7"/>
    <w:rsid w:val="0059200C"/>
    <w:rsid w:val="00595277"/>
    <w:rsid w:val="005952A5"/>
    <w:rsid w:val="0059611B"/>
    <w:rsid w:val="005A33A1"/>
    <w:rsid w:val="005A6CA0"/>
    <w:rsid w:val="005B217D"/>
    <w:rsid w:val="005C385F"/>
    <w:rsid w:val="005C5D18"/>
    <w:rsid w:val="005D7809"/>
    <w:rsid w:val="005E1AC6"/>
    <w:rsid w:val="005E3F2B"/>
    <w:rsid w:val="005F002A"/>
    <w:rsid w:val="005F2FB8"/>
    <w:rsid w:val="005F6F1B"/>
    <w:rsid w:val="005F7CBE"/>
    <w:rsid w:val="006139E7"/>
    <w:rsid w:val="00615995"/>
    <w:rsid w:val="00616155"/>
    <w:rsid w:val="00621635"/>
    <w:rsid w:val="006229ED"/>
    <w:rsid w:val="00624B33"/>
    <w:rsid w:val="0062709D"/>
    <w:rsid w:val="0063041A"/>
    <w:rsid w:val="00630AA2"/>
    <w:rsid w:val="00635631"/>
    <w:rsid w:val="006404D9"/>
    <w:rsid w:val="00640B26"/>
    <w:rsid w:val="00642F95"/>
    <w:rsid w:val="00646707"/>
    <w:rsid w:val="00657F7E"/>
    <w:rsid w:val="0066072A"/>
    <w:rsid w:val="00662E58"/>
    <w:rsid w:val="006637F2"/>
    <w:rsid w:val="006642A5"/>
    <w:rsid w:val="00664DCF"/>
    <w:rsid w:val="00664E3D"/>
    <w:rsid w:val="00667FA1"/>
    <w:rsid w:val="00670CC2"/>
    <w:rsid w:val="0067300A"/>
    <w:rsid w:val="00677F49"/>
    <w:rsid w:val="006A1F82"/>
    <w:rsid w:val="006B155B"/>
    <w:rsid w:val="006B34FF"/>
    <w:rsid w:val="006C41DF"/>
    <w:rsid w:val="006C5D39"/>
    <w:rsid w:val="006C6F1E"/>
    <w:rsid w:val="006D10AE"/>
    <w:rsid w:val="006D6D9B"/>
    <w:rsid w:val="006D795C"/>
    <w:rsid w:val="006E2810"/>
    <w:rsid w:val="006E5417"/>
    <w:rsid w:val="006F0794"/>
    <w:rsid w:val="006F34E4"/>
    <w:rsid w:val="006F7528"/>
    <w:rsid w:val="007023DE"/>
    <w:rsid w:val="00710489"/>
    <w:rsid w:val="00712F60"/>
    <w:rsid w:val="00720E3B"/>
    <w:rsid w:val="0072705A"/>
    <w:rsid w:val="00730F0E"/>
    <w:rsid w:val="00742661"/>
    <w:rsid w:val="0074393F"/>
    <w:rsid w:val="00743C79"/>
    <w:rsid w:val="00745F6B"/>
    <w:rsid w:val="007500C7"/>
    <w:rsid w:val="0075175B"/>
    <w:rsid w:val="007551FD"/>
    <w:rsid w:val="0075585E"/>
    <w:rsid w:val="00770571"/>
    <w:rsid w:val="0077337B"/>
    <w:rsid w:val="007768FF"/>
    <w:rsid w:val="007824D3"/>
    <w:rsid w:val="00785613"/>
    <w:rsid w:val="00786737"/>
    <w:rsid w:val="0079623C"/>
    <w:rsid w:val="00796EE3"/>
    <w:rsid w:val="007A57E8"/>
    <w:rsid w:val="007A7D29"/>
    <w:rsid w:val="007B4AB8"/>
    <w:rsid w:val="007C27D6"/>
    <w:rsid w:val="007C2892"/>
    <w:rsid w:val="007C7A4E"/>
    <w:rsid w:val="007D0165"/>
    <w:rsid w:val="007D1181"/>
    <w:rsid w:val="007D635A"/>
    <w:rsid w:val="007E01A3"/>
    <w:rsid w:val="007E568D"/>
    <w:rsid w:val="007E5B2C"/>
    <w:rsid w:val="007E79BF"/>
    <w:rsid w:val="007F163F"/>
    <w:rsid w:val="007F1F8B"/>
    <w:rsid w:val="007F42BB"/>
    <w:rsid w:val="007F58A4"/>
    <w:rsid w:val="007F67A1"/>
    <w:rsid w:val="00803728"/>
    <w:rsid w:val="00811C05"/>
    <w:rsid w:val="00814B43"/>
    <w:rsid w:val="008206C8"/>
    <w:rsid w:val="008245E8"/>
    <w:rsid w:val="0083548C"/>
    <w:rsid w:val="008513E0"/>
    <w:rsid w:val="00863561"/>
    <w:rsid w:val="0086387C"/>
    <w:rsid w:val="00867720"/>
    <w:rsid w:val="0087131C"/>
    <w:rsid w:val="00874A6C"/>
    <w:rsid w:val="00876C65"/>
    <w:rsid w:val="00881F70"/>
    <w:rsid w:val="00882F72"/>
    <w:rsid w:val="008852C3"/>
    <w:rsid w:val="00890F82"/>
    <w:rsid w:val="008A4B4C"/>
    <w:rsid w:val="008C1893"/>
    <w:rsid w:val="008C239F"/>
    <w:rsid w:val="008D67E8"/>
    <w:rsid w:val="008D6A3B"/>
    <w:rsid w:val="008E2F93"/>
    <w:rsid w:val="008E480C"/>
    <w:rsid w:val="008E5B65"/>
    <w:rsid w:val="008F0F09"/>
    <w:rsid w:val="008F5DDF"/>
    <w:rsid w:val="00904AE7"/>
    <w:rsid w:val="00907757"/>
    <w:rsid w:val="00913590"/>
    <w:rsid w:val="00920AB0"/>
    <w:rsid w:val="00920AE3"/>
    <w:rsid w:val="009212B0"/>
    <w:rsid w:val="00921FA1"/>
    <w:rsid w:val="009234A5"/>
    <w:rsid w:val="00924D3A"/>
    <w:rsid w:val="00933453"/>
    <w:rsid w:val="009336F7"/>
    <w:rsid w:val="0093483A"/>
    <w:rsid w:val="0093636C"/>
    <w:rsid w:val="009374A7"/>
    <w:rsid w:val="00941E42"/>
    <w:rsid w:val="00942C5E"/>
    <w:rsid w:val="009438CF"/>
    <w:rsid w:val="00947B2C"/>
    <w:rsid w:val="00955A6A"/>
    <w:rsid w:val="00955F6D"/>
    <w:rsid w:val="00960C76"/>
    <w:rsid w:val="0097176D"/>
    <w:rsid w:val="00971DE0"/>
    <w:rsid w:val="00973F70"/>
    <w:rsid w:val="00977C16"/>
    <w:rsid w:val="0098551D"/>
    <w:rsid w:val="00985DCB"/>
    <w:rsid w:val="0099518F"/>
    <w:rsid w:val="00997959"/>
    <w:rsid w:val="009A523D"/>
    <w:rsid w:val="009A5FEC"/>
    <w:rsid w:val="009B02A1"/>
    <w:rsid w:val="009B3361"/>
    <w:rsid w:val="009B7F3F"/>
    <w:rsid w:val="009C1AEF"/>
    <w:rsid w:val="009C7B8B"/>
    <w:rsid w:val="009D38E5"/>
    <w:rsid w:val="009D4564"/>
    <w:rsid w:val="009D7746"/>
    <w:rsid w:val="009D7CE6"/>
    <w:rsid w:val="009E003B"/>
    <w:rsid w:val="009E2CD3"/>
    <w:rsid w:val="009E5721"/>
    <w:rsid w:val="009F496B"/>
    <w:rsid w:val="009F572C"/>
    <w:rsid w:val="00A01439"/>
    <w:rsid w:val="00A02E61"/>
    <w:rsid w:val="00A047CF"/>
    <w:rsid w:val="00A05CFF"/>
    <w:rsid w:val="00A07A31"/>
    <w:rsid w:val="00A13048"/>
    <w:rsid w:val="00A14CC4"/>
    <w:rsid w:val="00A153F4"/>
    <w:rsid w:val="00A24F7C"/>
    <w:rsid w:val="00A35234"/>
    <w:rsid w:val="00A467D2"/>
    <w:rsid w:val="00A46843"/>
    <w:rsid w:val="00A528E7"/>
    <w:rsid w:val="00A56B97"/>
    <w:rsid w:val="00A605CE"/>
    <w:rsid w:val="00A6093D"/>
    <w:rsid w:val="00A62078"/>
    <w:rsid w:val="00A63C0C"/>
    <w:rsid w:val="00A64722"/>
    <w:rsid w:val="00A718F4"/>
    <w:rsid w:val="00A767DC"/>
    <w:rsid w:val="00A76A6D"/>
    <w:rsid w:val="00A81B67"/>
    <w:rsid w:val="00A81BDE"/>
    <w:rsid w:val="00A83253"/>
    <w:rsid w:val="00A87BE3"/>
    <w:rsid w:val="00A972C5"/>
    <w:rsid w:val="00AA11D2"/>
    <w:rsid w:val="00AA6E84"/>
    <w:rsid w:val="00AB1A1C"/>
    <w:rsid w:val="00AC306D"/>
    <w:rsid w:val="00AC7A14"/>
    <w:rsid w:val="00AD05A8"/>
    <w:rsid w:val="00AD10B3"/>
    <w:rsid w:val="00AD2699"/>
    <w:rsid w:val="00AD3434"/>
    <w:rsid w:val="00AE258B"/>
    <w:rsid w:val="00AE341B"/>
    <w:rsid w:val="00AE47AA"/>
    <w:rsid w:val="00AE5D16"/>
    <w:rsid w:val="00AE63B9"/>
    <w:rsid w:val="00AF4EAF"/>
    <w:rsid w:val="00B0040F"/>
    <w:rsid w:val="00B00477"/>
    <w:rsid w:val="00B01905"/>
    <w:rsid w:val="00B07CA7"/>
    <w:rsid w:val="00B1092E"/>
    <w:rsid w:val="00B1240E"/>
    <w:rsid w:val="00B1279A"/>
    <w:rsid w:val="00B17271"/>
    <w:rsid w:val="00B219B4"/>
    <w:rsid w:val="00B256B6"/>
    <w:rsid w:val="00B31764"/>
    <w:rsid w:val="00B32064"/>
    <w:rsid w:val="00B329AA"/>
    <w:rsid w:val="00B360E4"/>
    <w:rsid w:val="00B3640F"/>
    <w:rsid w:val="00B4194A"/>
    <w:rsid w:val="00B437E8"/>
    <w:rsid w:val="00B44425"/>
    <w:rsid w:val="00B5222E"/>
    <w:rsid w:val="00B53179"/>
    <w:rsid w:val="00B57A23"/>
    <w:rsid w:val="00B600CD"/>
    <w:rsid w:val="00B61C96"/>
    <w:rsid w:val="00B71FE5"/>
    <w:rsid w:val="00B72F5A"/>
    <w:rsid w:val="00B73A2A"/>
    <w:rsid w:val="00B75A51"/>
    <w:rsid w:val="00B81B4D"/>
    <w:rsid w:val="00B827C6"/>
    <w:rsid w:val="00B83139"/>
    <w:rsid w:val="00B90CD2"/>
    <w:rsid w:val="00B94B06"/>
    <w:rsid w:val="00B94C28"/>
    <w:rsid w:val="00B96EF1"/>
    <w:rsid w:val="00BB03F3"/>
    <w:rsid w:val="00BB0888"/>
    <w:rsid w:val="00BB3A49"/>
    <w:rsid w:val="00BB3A54"/>
    <w:rsid w:val="00BC040D"/>
    <w:rsid w:val="00BC10BA"/>
    <w:rsid w:val="00BC26F3"/>
    <w:rsid w:val="00BC2E06"/>
    <w:rsid w:val="00BC332B"/>
    <w:rsid w:val="00BC45EA"/>
    <w:rsid w:val="00BC5AFD"/>
    <w:rsid w:val="00BD15C2"/>
    <w:rsid w:val="00BD281D"/>
    <w:rsid w:val="00BD6883"/>
    <w:rsid w:val="00C00DDE"/>
    <w:rsid w:val="00C04D00"/>
    <w:rsid w:val="00C04F43"/>
    <w:rsid w:val="00C0609D"/>
    <w:rsid w:val="00C07031"/>
    <w:rsid w:val="00C115AB"/>
    <w:rsid w:val="00C12B1A"/>
    <w:rsid w:val="00C15BF8"/>
    <w:rsid w:val="00C26CCB"/>
    <w:rsid w:val="00C30249"/>
    <w:rsid w:val="00C32DFA"/>
    <w:rsid w:val="00C3723B"/>
    <w:rsid w:val="00C42466"/>
    <w:rsid w:val="00C470F5"/>
    <w:rsid w:val="00C606C9"/>
    <w:rsid w:val="00C71080"/>
    <w:rsid w:val="00C74E2A"/>
    <w:rsid w:val="00C75A6B"/>
    <w:rsid w:val="00C77C21"/>
    <w:rsid w:val="00C80288"/>
    <w:rsid w:val="00C82FAE"/>
    <w:rsid w:val="00C83DBF"/>
    <w:rsid w:val="00C84003"/>
    <w:rsid w:val="00C84129"/>
    <w:rsid w:val="00C84C5C"/>
    <w:rsid w:val="00C90650"/>
    <w:rsid w:val="00C93540"/>
    <w:rsid w:val="00C93930"/>
    <w:rsid w:val="00C96912"/>
    <w:rsid w:val="00C97D78"/>
    <w:rsid w:val="00CA2B0C"/>
    <w:rsid w:val="00CB772D"/>
    <w:rsid w:val="00CC2AAE"/>
    <w:rsid w:val="00CC5A42"/>
    <w:rsid w:val="00CD0EAB"/>
    <w:rsid w:val="00CD613F"/>
    <w:rsid w:val="00CD6BC3"/>
    <w:rsid w:val="00CD7AA2"/>
    <w:rsid w:val="00CE02CB"/>
    <w:rsid w:val="00CE4DAF"/>
    <w:rsid w:val="00CE5E02"/>
    <w:rsid w:val="00CE74F1"/>
    <w:rsid w:val="00CF10A6"/>
    <w:rsid w:val="00CF263E"/>
    <w:rsid w:val="00CF2FB7"/>
    <w:rsid w:val="00CF34DB"/>
    <w:rsid w:val="00CF3917"/>
    <w:rsid w:val="00CF558F"/>
    <w:rsid w:val="00D010C0"/>
    <w:rsid w:val="00D072F2"/>
    <w:rsid w:val="00D073E2"/>
    <w:rsid w:val="00D16ACE"/>
    <w:rsid w:val="00D24DC6"/>
    <w:rsid w:val="00D261F3"/>
    <w:rsid w:val="00D40C88"/>
    <w:rsid w:val="00D446EC"/>
    <w:rsid w:val="00D454D4"/>
    <w:rsid w:val="00D5159F"/>
    <w:rsid w:val="00D51BF0"/>
    <w:rsid w:val="00D531DB"/>
    <w:rsid w:val="00D55942"/>
    <w:rsid w:val="00D61786"/>
    <w:rsid w:val="00D630F3"/>
    <w:rsid w:val="00D63C67"/>
    <w:rsid w:val="00D641F4"/>
    <w:rsid w:val="00D709D7"/>
    <w:rsid w:val="00D754B6"/>
    <w:rsid w:val="00D77A31"/>
    <w:rsid w:val="00D807BF"/>
    <w:rsid w:val="00D82FCC"/>
    <w:rsid w:val="00D84A3A"/>
    <w:rsid w:val="00D8704E"/>
    <w:rsid w:val="00D9664F"/>
    <w:rsid w:val="00DA17FC"/>
    <w:rsid w:val="00DA6AEC"/>
    <w:rsid w:val="00DA7887"/>
    <w:rsid w:val="00DB2C26"/>
    <w:rsid w:val="00DB3402"/>
    <w:rsid w:val="00DC4E05"/>
    <w:rsid w:val="00DC7632"/>
    <w:rsid w:val="00DD02F4"/>
    <w:rsid w:val="00DD5345"/>
    <w:rsid w:val="00DD6622"/>
    <w:rsid w:val="00DD70DD"/>
    <w:rsid w:val="00DE1C7C"/>
    <w:rsid w:val="00DE557B"/>
    <w:rsid w:val="00DE6B43"/>
    <w:rsid w:val="00DF2051"/>
    <w:rsid w:val="00E11923"/>
    <w:rsid w:val="00E22B0B"/>
    <w:rsid w:val="00E243AB"/>
    <w:rsid w:val="00E262D4"/>
    <w:rsid w:val="00E2684E"/>
    <w:rsid w:val="00E27B22"/>
    <w:rsid w:val="00E30555"/>
    <w:rsid w:val="00E36250"/>
    <w:rsid w:val="00E40CEA"/>
    <w:rsid w:val="00E47F2D"/>
    <w:rsid w:val="00E54511"/>
    <w:rsid w:val="00E609B6"/>
    <w:rsid w:val="00E60EDC"/>
    <w:rsid w:val="00E61DAC"/>
    <w:rsid w:val="00E72B80"/>
    <w:rsid w:val="00E73D45"/>
    <w:rsid w:val="00E75FE3"/>
    <w:rsid w:val="00E865AA"/>
    <w:rsid w:val="00E86C4C"/>
    <w:rsid w:val="00E901E7"/>
    <w:rsid w:val="00E907A3"/>
    <w:rsid w:val="00EA5AE0"/>
    <w:rsid w:val="00EB56E1"/>
    <w:rsid w:val="00EB7AB1"/>
    <w:rsid w:val="00EC296F"/>
    <w:rsid w:val="00EE1130"/>
    <w:rsid w:val="00EE245D"/>
    <w:rsid w:val="00EE7CD8"/>
    <w:rsid w:val="00EF37F6"/>
    <w:rsid w:val="00EF4326"/>
    <w:rsid w:val="00EF48CC"/>
    <w:rsid w:val="00EF6313"/>
    <w:rsid w:val="00EF71FF"/>
    <w:rsid w:val="00F00801"/>
    <w:rsid w:val="00F02A2A"/>
    <w:rsid w:val="00F122EB"/>
    <w:rsid w:val="00F17886"/>
    <w:rsid w:val="00F21E9F"/>
    <w:rsid w:val="00F2488D"/>
    <w:rsid w:val="00F325A2"/>
    <w:rsid w:val="00F35A62"/>
    <w:rsid w:val="00F36957"/>
    <w:rsid w:val="00F41A4B"/>
    <w:rsid w:val="00F47AB3"/>
    <w:rsid w:val="00F51FD2"/>
    <w:rsid w:val="00F601A0"/>
    <w:rsid w:val="00F6365A"/>
    <w:rsid w:val="00F66DF3"/>
    <w:rsid w:val="00F707EC"/>
    <w:rsid w:val="00F712E9"/>
    <w:rsid w:val="00F73032"/>
    <w:rsid w:val="00F73445"/>
    <w:rsid w:val="00F848FC"/>
    <w:rsid w:val="00F867F3"/>
    <w:rsid w:val="00F906F6"/>
    <w:rsid w:val="00F9251D"/>
    <w:rsid w:val="00F9282A"/>
    <w:rsid w:val="00F9488B"/>
    <w:rsid w:val="00F96AB0"/>
    <w:rsid w:val="00F96BAD"/>
    <w:rsid w:val="00F97E4A"/>
    <w:rsid w:val="00FA139D"/>
    <w:rsid w:val="00FA60F5"/>
    <w:rsid w:val="00FA6E1A"/>
    <w:rsid w:val="00FB0E84"/>
    <w:rsid w:val="00FB5AC1"/>
    <w:rsid w:val="00FB73A2"/>
    <w:rsid w:val="00FC13F8"/>
    <w:rsid w:val="00FC2405"/>
    <w:rsid w:val="00FD01C2"/>
    <w:rsid w:val="00FD0D37"/>
    <w:rsid w:val="00FE595C"/>
    <w:rsid w:val="00FF06B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B4B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B4B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B4BF8"/>
    <w:rPr>
      <w:rFonts w:eastAsia="Malgun Gothic"/>
      <w:lang w:val="en-GB"/>
    </w:rPr>
  </w:style>
  <w:style w:type="paragraph" w:customStyle="1" w:styleId="tablecell">
    <w:name w:val="table cell"/>
    <w:basedOn w:val="Normal"/>
    <w:rsid w:val="0051580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262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E223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and.meher.kotra@huawei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chenfangdong@hikvisi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nanh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mailto:jenny.lai@mediatek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F2D2C-1761-4F3C-A75E-3F7F650A00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0C5547-82D9-4E2E-ACB7-0E652E3F1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B7B6D3-8374-4004-8F77-2A1B30E7A9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D30BAB-85B9-4DA6-95A0-4A602191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1722</Words>
  <Characters>9821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8</cp:revision>
  <cp:lastPrinted>1900-01-01T08:00:00Z</cp:lastPrinted>
  <dcterms:created xsi:type="dcterms:W3CDTF">2020-01-12T16:31:00Z</dcterms:created>
  <dcterms:modified xsi:type="dcterms:W3CDTF">2020-01-12T19:51:00Z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